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DBFF" w14:textId="0800479D" w:rsidR="0022088B" w:rsidRDefault="0022088B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  <w:r>
        <w:rPr>
          <w:rFonts w:ascii="Prestige Elite Std Bold" w:hAnsi="Prestige Elite Std Bold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FF9F5E" wp14:editId="13F70ED2">
                <wp:simplePos x="0" y="0"/>
                <wp:positionH relativeFrom="column">
                  <wp:posOffset>-228600</wp:posOffset>
                </wp:positionH>
                <wp:positionV relativeFrom="paragraph">
                  <wp:posOffset>71120</wp:posOffset>
                </wp:positionV>
                <wp:extent cx="6848475" cy="1281430"/>
                <wp:effectExtent l="71120" t="78105" r="78105" b="1009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281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711C" id="Rectangle 2" o:spid="_x0000_s1026" style="position:absolute;margin-left:-18pt;margin-top:5.6pt;width:539.25pt;height:10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" fillcolor="#d8d8d8 [2732]" strokecolor="black [3213]" strokeweight="1.5pt"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451A91FD" w14:textId="77777777" w:rsidR="00781794" w:rsidRPr="00D53689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  <w:r w:rsidRPr="00D53689">
        <w:rPr>
          <w:rFonts w:ascii="Prestige Elite Std Bold" w:hAnsi="Prestige Elite Std Bold" w:cs="Helvetica"/>
          <w:sz w:val="20"/>
          <w:u w:val="single"/>
        </w:rPr>
        <w:t>Flux:</w:t>
      </w:r>
    </w:p>
    <w:p w14:paraId="275F7446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r>
        <w:rPr>
          <w:rFonts w:ascii="Prestige Elite Std Bold" w:hAnsi="Prestige Elite Std Bold" w:cs="Helvetica"/>
          <w:noProof/>
          <w:sz w:val="20"/>
        </w:rPr>
        <w:drawing>
          <wp:inline distT="0" distB="0" distL="0" distR="0" wp14:anchorId="17F7E2FA" wp14:editId="1BCB3E9B">
            <wp:extent cx="4023360" cy="26416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689">
        <w:rPr>
          <w:rFonts w:ascii="Prestige Elite Std Bold" w:hAnsi="Prestige Elite Std Bold" w:cs="Helvetica"/>
          <w:noProof/>
          <w:sz w:val="20"/>
        </w:rPr>
        <w:drawing>
          <wp:inline distT="0" distB="0" distL="0" distR="0" wp14:anchorId="5F2D731C" wp14:editId="6DA5D8DA">
            <wp:extent cx="640080" cy="274320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C6159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</w:p>
    <w:p w14:paraId="542F447C" w14:textId="77777777" w:rsidR="00781794" w:rsidRDefault="00781794" w:rsidP="0078179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r>
        <w:rPr>
          <w:rFonts w:ascii="Prestige Elite Std Bold" w:hAnsi="Prestige Elite Std Bold" w:cs="Helvetica"/>
          <w:sz w:val="20"/>
        </w:rPr>
        <w:sym w:font="Symbol" w:char="F066"/>
      </w:r>
      <w:r>
        <w:rPr>
          <w:rFonts w:ascii="Prestige Elite Std Bold" w:hAnsi="Prestige Elite Std Bold" w:cs="Helvetica"/>
          <w:sz w:val="20"/>
        </w:rPr>
        <w:t xml:space="preserve"> = flux (measured in </w:t>
      </w:r>
      <w:proofErr w:type="spellStart"/>
      <w:r>
        <w:rPr>
          <w:rFonts w:ascii="Prestige Elite Std Bold" w:hAnsi="Prestige Elite Std Bold" w:cs="Helvetica"/>
          <w:sz w:val="20"/>
        </w:rPr>
        <w:t>Webers</w:t>
      </w:r>
      <w:proofErr w:type="spellEnd"/>
      <w:r>
        <w:rPr>
          <w:rFonts w:ascii="Prestige Elite Std Bold" w:hAnsi="Prestige Elite Std Bold" w:cs="Helvetica"/>
          <w:sz w:val="20"/>
        </w:rPr>
        <w:t xml:space="preserve">, </w:t>
      </w:r>
      <w:proofErr w:type="spellStart"/>
      <w:r>
        <w:rPr>
          <w:rFonts w:ascii="Prestige Elite Std Bold" w:hAnsi="Prestige Elite Std Bold" w:cs="Helvetica"/>
          <w:sz w:val="20"/>
        </w:rPr>
        <w:t>Wb</w:t>
      </w:r>
      <w:proofErr w:type="spellEnd"/>
      <w:r>
        <w:rPr>
          <w:rFonts w:ascii="Prestige Elite Std Bold" w:hAnsi="Prestige Elite Std Bold" w:cs="Helvetica"/>
          <w:sz w:val="20"/>
        </w:rPr>
        <w:t>)</w:t>
      </w:r>
    </w:p>
    <w:p w14:paraId="346328E2" w14:textId="77777777" w:rsidR="00781794" w:rsidRPr="00D53689" w:rsidRDefault="00781794" w:rsidP="0078179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proofErr w:type="spellStart"/>
      <w:r>
        <w:rPr>
          <w:rFonts w:ascii="Prestige Elite Std Bold" w:hAnsi="Prestige Elite Std Bold" w:cs="Helvetica"/>
          <w:sz w:val="20"/>
        </w:rPr>
        <w:t>A</w:t>
      </w:r>
      <w:proofErr w:type="spellEnd"/>
      <w:r>
        <w:rPr>
          <w:rFonts w:ascii="Prestige Elite Std Bold" w:hAnsi="Prestige Elite Std Bold" w:cs="Helvetica"/>
          <w:sz w:val="20"/>
        </w:rPr>
        <w:t xml:space="preserve"> = area (m</w:t>
      </w:r>
      <w:r w:rsidRPr="00D53689">
        <w:rPr>
          <w:rFonts w:ascii="Prestige Elite Std Bold" w:hAnsi="Prestige Elite Std Bold" w:cs="Helvetica"/>
          <w:sz w:val="20"/>
          <w:vertAlign w:val="superscript"/>
        </w:rPr>
        <w:t>2</w:t>
      </w:r>
      <w:r w:rsidRPr="006D23FC">
        <w:rPr>
          <w:rFonts w:ascii="Prestige Elite Std Bold" w:hAnsi="Prestige Elite Std Bold" w:cs="Helvetica"/>
          <w:sz w:val="20"/>
        </w:rPr>
        <w:t>)</w:t>
      </w:r>
    </w:p>
    <w:p w14:paraId="5B2425CA" w14:textId="77777777" w:rsidR="00781794" w:rsidRDefault="00781794" w:rsidP="0078179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r>
        <w:rPr>
          <w:rFonts w:ascii="Prestige Elite Std Bold" w:hAnsi="Prestige Elite Std Bold" w:cs="Helvetica"/>
          <w:sz w:val="20"/>
        </w:rPr>
        <w:t>B = magnetic field (Tesla, T)</w:t>
      </w:r>
    </w:p>
    <w:p w14:paraId="14CA9F5C" w14:textId="77777777" w:rsidR="00781794" w:rsidRPr="00D53689" w:rsidRDefault="00781794" w:rsidP="0078179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</w:p>
    <w:p w14:paraId="3C505241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</w:p>
    <w:p w14:paraId="70706C8A" w14:textId="46885D06" w:rsidR="00781794" w:rsidRDefault="0022088B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  <w:r>
        <w:rPr>
          <w:rFonts w:ascii="Prestige Elite Std Bold" w:hAnsi="Prestige Elite Std Bold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F2151C" wp14:editId="264F2D44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6848475" cy="1590675"/>
                <wp:effectExtent l="71120" t="80645" r="78105" b="1066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6EB6" id="Rectangle 3" o:spid="_x0000_s1026" style="position:absolute;margin-left:-18pt;margin-top:6.4pt;width:539.25pt;height:1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" fillcolor="#d8d8d8 [2732]" strokecolor="black [3213]" strokeweight="1.5pt"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2400DDAD" w14:textId="77777777" w:rsidR="00781794" w:rsidRPr="00D53689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  <w:r w:rsidRPr="00D53689">
        <w:rPr>
          <w:rFonts w:ascii="Prestige Elite Std Bold" w:hAnsi="Prestige Elite Std Bold" w:cs="Helvetica"/>
          <w:sz w:val="20"/>
          <w:u w:val="single"/>
        </w:rPr>
        <w:t xml:space="preserve">Faraday’s Law: </w:t>
      </w:r>
    </w:p>
    <w:p w14:paraId="5044ECEB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r>
        <w:rPr>
          <w:rFonts w:ascii="Prestige Elite Std Bold" w:hAnsi="Prestige Elite Std Bold" w:cs="Helvetica"/>
          <w:noProof/>
          <w:sz w:val="20"/>
        </w:rPr>
        <w:drawing>
          <wp:inline distT="0" distB="0" distL="0" distR="0" wp14:anchorId="7181B4B3" wp14:editId="17FE227A">
            <wp:extent cx="4196080" cy="4572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estige Elite Std Bold" w:hAnsi="Prestige Elite Std Bold" w:cs="Helvetica"/>
          <w:noProof/>
          <w:sz w:val="20"/>
        </w:rPr>
        <w:drawing>
          <wp:inline distT="0" distB="0" distL="0" distR="0" wp14:anchorId="0B7D6815" wp14:editId="650EA539">
            <wp:extent cx="772160" cy="5588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1E09D" w14:textId="77777777" w:rsidR="00781794" w:rsidRDefault="00781794" w:rsidP="007817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r>
        <w:rPr>
          <w:rFonts w:ascii="Prestige Elite Std Bold" w:hAnsi="Prestige Elite Std Bold" w:cs="Helvetica"/>
          <w:sz w:val="20"/>
        </w:rPr>
        <w:t>V = potential (V)</w:t>
      </w:r>
    </w:p>
    <w:p w14:paraId="1D52E0CC" w14:textId="77777777" w:rsidR="00781794" w:rsidRDefault="00781794" w:rsidP="007817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r>
        <w:rPr>
          <w:rFonts w:ascii="Prestige Elite Std Bold" w:hAnsi="Prestige Elite Std Bold" w:cs="Helvetica"/>
          <w:sz w:val="20"/>
        </w:rPr>
        <w:t>N = number of turns (no units)</w:t>
      </w:r>
    </w:p>
    <w:p w14:paraId="0F86AC08" w14:textId="77777777" w:rsidR="00781794" w:rsidRDefault="00781794" w:rsidP="007817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r>
        <w:rPr>
          <w:rFonts w:ascii="Prestige Elite Std Bold" w:hAnsi="Prestige Elite Std Bold" w:cs="Helvetica"/>
          <w:sz w:val="20"/>
        </w:rPr>
        <w:sym w:font="Symbol" w:char="F044"/>
      </w:r>
      <w:r>
        <w:rPr>
          <w:rFonts w:ascii="Prestige Elite Std Bold" w:hAnsi="Prestige Elite Std Bold" w:cs="Helvetica"/>
          <w:sz w:val="20"/>
        </w:rPr>
        <w:sym w:font="Symbol" w:char="F066"/>
      </w:r>
      <w:r>
        <w:rPr>
          <w:rFonts w:ascii="Prestige Elite Std Bold" w:hAnsi="Prestige Elite Std Bold" w:cs="Helvetica"/>
          <w:sz w:val="20"/>
        </w:rPr>
        <w:t xml:space="preserve"> = change in flux (W)</w:t>
      </w:r>
    </w:p>
    <w:p w14:paraId="3C82720B" w14:textId="77777777" w:rsidR="00781794" w:rsidRDefault="00781794" w:rsidP="007817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  <w:r>
        <w:rPr>
          <w:rFonts w:ascii="Prestige Elite Std Bold" w:hAnsi="Prestige Elite Std Bold" w:cs="Helvetica"/>
          <w:sz w:val="20"/>
        </w:rPr>
        <w:sym w:font="Symbol" w:char="F044"/>
      </w:r>
      <w:r>
        <w:rPr>
          <w:rFonts w:ascii="Prestige Elite Std Bold" w:hAnsi="Prestige Elite Std Bold" w:cs="Helvetica"/>
          <w:sz w:val="20"/>
        </w:rPr>
        <w:t>t = change in time (s)</w:t>
      </w:r>
    </w:p>
    <w:p w14:paraId="735DE03E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</w:p>
    <w:p w14:paraId="737098F7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</w:rPr>
      </w:pPr>
    </w:p>
    <w:p w14:paraId="41A9320B" w14:textId="3D66FC69" w:rsidR="00781794" w:rsidRDefault="0022088B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  <w:r>
        <w:rPr>
          <w:rFonts w:ascii="Prestige Elite Std Bold" w:hAnsi="Prestige Elite Std Bold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1D8E27" wp14:editId="659FC575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6848475" cy="895350"/>
                <wp:effectExtent l="71120" t="73025" r="78105" b="984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49D6" id="Rectangle 4" o:spid="_x0000_s1026" style="position:absolute;margin-left:-18pt;margin-top:8.7pt;width:539.2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" fillcolor="#d8d8d8 [2732]" strokecolor="black [3213]" strokeweight="1.5pt"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12F1A2A5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  <w:r>
        <w:rPr>
          <w:rFonts w:ascii="Prestige Elite Std Bold" w:hAnsi="Prestige Elite Std Bold" w:cs="Helvetica"/>
          <w:sz w:val="20"/>
          <w:u w:val="single"/>
        </w:rPr>
        <w:t>Transformers:</w:t>
      </w:r>
    </w:p>
    <w:p w14:paraId="5AF954D4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  <w:r w:rsidRPr="00D53689">
        <w:rPr>
          <w:rFonts w:ascii="Prestige Elite Std Bold" w:hAnsi="Prestige Elite Std Bold" w:cs="Helvetica"/>
          <w:noProof/>
          <w:sz w:val="20"/>
        </w:rPr>
        <w:drawing>
          <wp:inline distT="0" distB="0" distL="0" distR="0" wp14:anchorId="37E37976" wp14:editId="2CB7711F">
            <wp:extent cx="4632960" cy="518160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82E65" w14:textId="77777777" w:rsidR="00781794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</w:p>
    <w:p w14:paraId="3CDD9EA6" w14:textId="77777777" w:rsidR="006D23FC" w:rsidRDefault="006D23FC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estige Elite Std Bold" w:hAnsi="Prestige Elite Std Bold" w:cs="Helvetica"/>
          <w:sz w:val="20"/>
          <w:u w:val="single"/>
        </w:rPr>
      </w:pPr>
    </w:p>
    <w:p w14:paraId="3E0D5590" w14:textId="75A971CC" w:rsidR="006D23FC" w:rsidRDefault="0098615A" w:rsidP="007817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>
        <w:rPr>
          <w:rFonts w:ascii="Cambria" w:hAnsi="Cambria" w:cs="Palatino"/>
          <w:sz w:val="22"/>
          <w:szCs w:val="22"/>
        </w:rPr>
        <w:t>Billy</w:t>
      </w:r>
      <w:r w:rsidR="00781794" w:rsidRPr="006D23FC">
        <w:rPr>
          <w:rFonts w:ascii="Cambria" w:hAnsi="Cambria" w:cs="Palatino"/>
          <w:sz w:val="22"/>
          <w:szCs w:val="22"/>
        </w:rPr>
        <w:t xml:space="preserve"> is pedaling his bike down the street perpendicular to Earth’s magnetic field of 5.5</w:t>
      </w:r>
      <w:r w:rsidR="00781794" w:rsidRPr="006D23FC">
        <w:rPr>
          <w:rFonts w:ascii="Cambria" w:hAnsi="Cambria" w:cs="Apple Symbols"/>
          <w:sz w:val="22"/>
          <w:szCs w:val="22"/>
        </w:rPr>
        <w:t>*</w:t>
      </w:r>
      <w:r w:rsidR="00781794" w:rsidRPr="006D23FC">
        <w:rPr>
          <w:rFonts w:ascii="Cambria" w:hAnsi="Cambria" w:cs="Palatino"/>
          <w:sz w:val="22"/>
          <w:szCs w:val="22"/>
        </w:rPr>
        <w:t>10</w:t>
      </w:r>
      <w:r w:rsidR="00781794" w:rsidRPr="006D23FC">
        <w:rPr>
          <w:rFonts w:ascii="Cambria" w:hAnsi="Cambria" w:cs="Palatino"/>
          <w:sz w:val="22"/>
          <w:szCs w:val="22"/>
          <w:vertAlign w:val="superscript"/>
        </w:rPr>
        <w:t>-5</w:t>
      </w:r>
      <w:r w:rsidR="006D23FC">
        <w:rPr>
          <w:rFonts w:ascii="Cambria" w:hAnsi="Cambria" w:cs="Palatino"/>
          <w:sz w:val="22"/>
          <w:szCs w:val="22"/>
        </w:rPr>
        <w:t xml:space="preserve"> T.  </w:t>
      </w:r>
      <w:r w:rsidR="00781794" w:rsidRPr="006D23FC">
        <w:rPr>
          <w:rFonts w:ascii="Cambria" w:hAnsi="Cambria" w:cs="Palatino"/>
          <w:sz w:val="22"/>
          <w:szCs w:val="22"/>
        </w:rPr>
        <w:t>What is the flux through the metal rim of his bicycle</w:t>
      </w:r>
      <w:r w:rsidR="00781794" w:rsidRPr="006D23FC">
        <w:rPr>
          <w:rFonts w:ascii="Cambria" w:hAnsi="Cambria" w:cs="Helvetica"/>
          <w:sz w:val="22"/>
          <w:szCs w:val="22"/>
        </w:rPr>
        <w:t xml:space="preserve"> </w:t>
      </w:r>
      <w:r w:rsidR="00781794" w:rsidRPr="006D23FC">
        <w:rPr>
          <w:rFonts w:ascii="Cambria" w:hAnsi="Cambria" w:cs="Palatino"/>
          <w:sz w:val="22"/>
          <w:szCs w:val="22"/>
        </w:rPr>
        <w:t>wheel, if the wheel has an area of 1.13 m</w:t>
      </w:r>
      <w:r w:rsidR="00781794" w:rsidRPr="006D23FC">
        <w:rPr>
          <w:rFonts w:ascii="Cambria" w:hAnsi="Cambria" w:cs="Palatino"/>
          <w:sz w:val="22"/>
          <w:szCs w:val="22"/>
          <w:vertAlign w:val="superscript"/>
        </w:rPr>
        <w:t>2</w:t>
      </w:r>
      <w:r w:rsidR="00781794" w:rsidRPr="006D23FC">
        <w:rPr>
          <w:rFonts w:ascii="Cambria" w:hAnsi="Cambria" w:cs="Palatino"/>
          <w:sz w:val="22"/>
          <w:szCs w:val="22"/>
        </w:rPr>
        <w:t>?</w:t>
      </w:r>
    </w:p>
    <w:p w14:paraId="30E5A836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1A3B8E3D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79CC878F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C9DC4C8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36796B24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6B101705" w14:textId="77777777" w:rsidR="0098615A" w:rsidRP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249469C" w14:textId="77777777" w:rsidR="006D23FC" w:rsidRDefault="00781794" w:rsidP="007817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If the bicycle in question 1 takes 2.0 s to make a 90° turn onto a northbound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street, what is the induced voltage in one metal rim of the bicycle?</w:t>
      </w:r>
    </w:p>
    <w:p w14:paraId="63501DF0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E9AFFDE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2B56C490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9F8107F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3ABF84C8" w14:textId="77777777" w:rsidR="0098615A" w:rsidRP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36DE23D9" w14:textId="01D20DD9" w:rsidR="006D23FC" w:rsidRDefault="00781794" w:rsidP="007817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While out for a walk with his mother, Lance notices a large, cylindrical gray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box high atop a telephone pole. His mother explains that it is a transformer.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="006D23FC">
        <w:rPr>
          <w:rFonts w:ascii="Cambria" w:hAnsi="Cambria" w:cs="Palatino"/>
          <w:sz w:val="22"/>
          <w:szCs w:val="22"/>
        </w:rPr>
        <w:t xml:space="preserve">This transformer takes 6000 </w:t>
      </w:r>
      <w:r w:rsidRPr="006D23FC">
        <w:rPr>
          <w:rFonts w:ascii="Cambria" w:hAnsi="Cambria" w:cs="Palatino"/>
          <w:sz w:val="22"/>
          <w:szCs w:val="22"/>
        </w:rPr>
        <w:t>V from the power company and steps it down to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the 240 V supplied to each of the houses on the street, with the use of a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="006D23FC">
        <w:rPr>
          <w:rFonts w:ascii="Cambria" w:hAnsi="Cambria" w:cs="Palatino"/>
          <w:sz w:val="22"/>
          <w:szCs w:val="22"/>
        </w:rPr>
        <w:t>secondary coil containing 100</w:t>
      </w:r>
      <w:r w:rsidRPr="006D23FC">
        <w:rPr>
          <w:rFonts w:ascii="Cambria" w:hAnsi="Cambria" w:cs="Palatino"/>
          <w:sz w:val="22"/>
          <w:szCs w:val="22"/>
        </w:rPr>
        <w:t xml:space="preserve"> turns. How many turns are there in the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primary coil?</w:t>
      </w:r>
    </w:p>
    <w:p w14:paraId="6055B689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3131B9C0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BAFC634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01538F5D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7DAF876C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69ED26D8" w14:textId="77777777" w:rsidR="0098615A" w:rsidRP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1C1EAB70" w14:textId="77777777" w:rsidR="0098615A" w:rsidRDefault="0098615A" w:rsidP="0098615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mbria" w:hAnsi="Cambria" w:cs="Palatino"/>
          <w:sz w:val="22"/>
          <w:szCs w:val="22"/>
        </w:rPr>
      </w:pPr>
    </w:p>
    <w:p w14:paraId="0FC85E84" w14:textId="3E3FCE99" w:rsidR="006D23FC" w:rsidRDefault="0098615A" w:rsidP="007817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>
        <w:rPr>
          <w:rFonts w:ascii="Cambria" w:hAnsi="Cambria" w:cs="Palatino"/>
          <w:sz w:val="22"/>
          <w:szCs w:val="22"/>
        </w:rPr>
        <w:t>Robert</w:t>
      </w:r>
      <w:r w:rsidR="00781794" w:rsidRPr="006D23FC">
        <w:rPr>
          <w:rFonts w:ascii="Cambria" w:hAnsi="Cambria" w:cs="Palatino"/>
          <w:sz w:val="22"/>
          <w:szCs w:val="22"/>
        </w:rPr>
        <w:t xml:space="preserve"> is undergoing an MRI procedure and is placed inside a chamber</w:t>
      </w:r>
      <w:r w:rsidR="00781794" w:rsidRPr="006D23FC">
        <w:rPr>
          <w:rFonts w:ascii="Cambria" w:hAnsi="Cambria" w:cs="Helvetica"/>
          <w:sz w:val="22"/>
          <w:szCs w:val="22"/>
        </w:rPr>
        <w:t xml:space="preserve"> </w:t>
      </w:r>
      <w:r w:rsidR="00781794" w:rsidRPr="006D23FC">
        <w:rPr>
          <w:rFonts w:ascii="Cambria" w:hAnsi="Cambria" w:cs="Palatino"/>
          <w:sz w:val="22"/>
          <w:szCs w:val="22"/>
        </w:rPr>
        <w:t>housing the coil of a large elect</w:t>
      </w:r>
      <w:r>
        <w:rPr>
          <w:rFonts w:ascii="Cambria" w:hAnsi="Cambria" w:cs="Palatino"/>
          <w:sz w:val="22"/>
          <w:szCs w:val="22"/>
        </w:rPr>
        <w:t>romagnet that has a radius of 30</w:t>
      </w:r>
      <w:r w:rsidR="00781794" w:rsidRPr="006D23FC">
        <w:rPr>
          <w:rFonts w:ascii="Cambria" w:hAnsi="Cambria" w:cs="Palatino"/>
          <w:sz w:val="22"/>
          <w:szCs w:val="22"/>
        </w:rPr>
        <w:t>.0 cm. A flux of</w:t>
      </w:r>
      <w:r w:rsidR="00781794" w:rsidRPr="006D23FC">
        <w:rPr>
          <w:rFonts w:ascii="Cambria" w:hAnsi="Cambria" w:cs="Helvetica"/>
          <w:sz w:val="22"/>
          <w:szCs w:val="22"/>
        </w:rPr>
        <w:t xml:space="preserve"> </w:t>
      </w:r>
      <w:r>
        <w:rPr>
          <w:rFonts w:ascii="Cambria" w:hAnsi="Cambria" w:cs="Palatino"/>
          <w:sz w:val="22"/>
          <w:szCs w:val="22"/>
        </w:rPr>
        <w:t>0.35</w:t>
      </w:r>
      <w:r w:rsidR="00781794" w:rsidRPr="006D23FC">
        <w:rPr>
          <w:rFonts w:ascii="Cambria" w:hAnsi="Cambria" w:cs="Palatino"/>
          <w:sz w:val="22"/>
          <w:szCs w:val="22"/>
        </w:rPr>
        <w:t xml:space="preserve">0 </w:t>
      </w:r>
      <w:proofErr w:type="spellStart"/>
      <w:r w:rsidR="00781794" w:rsidRPr="006D23FC">
        <w:rPr>
          <w:rFonts w:ascii="Cambria" w:hAnsi="Cambria" w:cs="Palatino"/>
          <w:sz w:val="22"/>
          <w:szCs w:val="22"/>
        </w:rPr>
        <w:t>Wb</w:t>
      </w:r>
      <w:proofErr w:type="spellEnd"/>
      <w:r w:rsidR="00781794" w:rsidRPr="006D23FC">
        <w:rPr>
          <w:rFonts w:ascii="Cambria" w:hAnsi="Cambria" w:cs="Palatino"/>
          <w:sz w:val="22"/>
          <w:szCs w:val="22"/>
        </w:rPr>
        <w:t xml:space="preserve"> passes through the coil opening. What is the magnetic field inside</w:t>
      </w:r>
      <w:r w:rsidR="00781794" w:rsidRPr="006D23FC">
        <w:rPr>
          <w:rFonts w:ascii="Cambria" w:hAnsi="Cambria" w:cs="Helvetica"/>
          <w:sz w:val="22"/>
          <w:szCs w:val="22"/>
        </w:rPr>
        <w:t xml:space="preserve"> </w:t>
      </w:r>
      <w:r w:rsidR="00781794" w:rsidRPr="006D23FC">
        <w:rPr>
          <w:rFonts w:ascii="Cambria" w:hAnsi="Cambria" w:cs="Palatino"/>
          <w:sz w:val="22"/>
          <w:szCs w:val="22"/>
        </w:rPr>
        <w:t>the coil?</w:t>
      </w:r>
    </w:p>
    <w:p w14:paraId="5B931508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6C2A789C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3461F1E8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23F57F3A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2C8A273A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B0F9CA8" w14:textId="77777777" w:rsidR="0098615A" w:rsidRP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3DACD612" w14:textId="77777777" w:rsidR="006D23FC" w:rsidRPr="006D23FC" w:rsidRDefault="00781794" w:rsidP="007817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Patty is driving down the expressway on her way to the office in a town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where the horizontal component of Earth’s magnetic field is 3.5 x 10</w:t>
      </w:r>
      <w:r w:rsidRPr="006D23FC">
        <w:rPr>
          <w:rFonts w:ascii="Cambria" w:hAnsi="Cambria" w:cs="Palatino"/>
          <w:sz w:val="22"/>
          <w:szCs w:val="22"/>
          <w:vertAlign w:val="superscript"/>
        </w:rPr>
        <w:t>-5</w:t>
      </w:r>
      <w:r w:rsidRPr="006D23FC">
        <w:rPr>
          <w:rFonts w:ascii="Cambria" w:hAnsi="Cambria" w:cs="Palatino"/>
          <w:sz w:val="22"/>
          <w:szCs w:val="22"/>
        </w:rPr>
        <w:t xml:space="preserve"> T to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the north. The driver’s side window of Patty’s car has an area of 0.40 m</w:t>
      </w:r>
      <w:r w:rsidRPr="006D23FC">
        <w:rPr>
          <w:rFonts w:ascii="Cambria" w:hAnsi="Cambria" w:cs="Palatino"/>
          <w:sz w:val="22"/>
          <w:szCs w:val="22"/>
          <w:vertAlign w:val="superscript"/>
        </w:rPr>
        <w:t>2</w:t>
      </w:r>
      <w:r w:rsidRPr="006D23FC">
        <w:rPr>
          <w:rFonts w:ascii="Cambria" w:hAnsi="Cambria" w:cs="Palatino"/>
          <w:sz w:val="22"/>
          <w:szCs w:val="22"/>
        </w:rPr>
        <w:t xml:space="preserve">. 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</w:p>
    <w:p w14:paraId="4C4BBE1D" w14:textId="77777777" w:rsidR="006D23FC" w:rsidRDefault="00781794" w:rsidP="006D23FC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What is the magnitude of the flux through the window if the car is moving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="006D23FC">
        <w:rPr>
          <w:rFonts w:ascii="Cambria" w:hAnsi="Cambria" w:cs="Palatino"/>
          <w:sz w:val="22"/>
          <w:szCs w:val="22"/>
        </w:rPr>
        <w:t>south?</w:t>
      </w:r>
    </w:p>
    <w:p w14:paraId="523F71B0" w14:textId="10C9444A" w:rsidR="00781794" w:rsidRDefault="00781794" w:rsidP="006D23FC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How does it differ if the car is moving west?</w:t>
      </w:r>
    </w:p>
    <w:p w14:paraId="30F9C8E7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486ADA3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DC01976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FA3B995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D9D9623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0195A77E" w14:textId="77777777" w:rsidR="0098615A" w:rsidRP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217CC08" w14:textId="64C89BF8" w:rsidR="006D23FC" w:rsidRPr="0098615A" w:rsidRDefault="00781794" w:rsidP="007817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Becky wears glasses whose wire frames are shaped like two circles, each with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 xml:space="preserve">an area of 2.0 x </w:t>
      </w:r>
      <w:r w:rsidR="006D23FC">
        <w:rPr>
          <w:rFonts w:ascii="Cambria" w:hAnsi="Cambria" w:cs="Palatino"/>
          <w:sz w:val="22"/>
          <w:szCs w:val="22"/>
        </w:rPr>
        <w:t>10</w:t>
      </w:r>
      <w:r w:rsidRPr="006D23FC">
        <w:rPr>
          <w:rFonts w:ascii="Cambria" w:hAnsi="Cambria" w:cs="Palatino"/>
          <w:sz w:val="22"/>
          <w:szCs w:val="22"/>
          <w:vertAlign w:val="superscript"/>
        </w:rPr>
        <w:t>-2</w:t>
      </w:r>
      <w:r w:rsidRPr="006D23FC">
        <w:rPr>
          <w:rFonts w:ascii="Cambria" w:hAnsi="Cambria" w:cs="Palatino"/>
          <w:sz w:val="22"/>
          <w:szCs w:val="22"/>
        </w:rPr>
        <w:t xml:space="preserve"> m</w:t>
      </w:r>
      <w:r w:rsidRPr="006D23FC">
        <w:rPr>
          <w:rFonts w:ascii="Cambria" w:hAnsi="Cambria" w:cs="Palatino"/>
          <w:sz w:val="22"/>
          <w:szCs w:val="22"/>
          <w:vertAlign w:val="superscript"/>
        </w:rPr>
        <w:t>2</w:t>
      </w:r>
      <w:r w:rsidRPr="006D23FC">
        <w:rPr>
          <w:rFonts w:ascii="Cambria" w:hAnsi="Cambria" w:cs="Palatino"/>
          <w:sz w:val="22"/>
          <w:szCs w:val="22"/>
        </w:rPr>
        <w:t>. The horizontal component of Earth’s magnetic field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in Becky’s hometown is 1.9 x 10</w:t>
      </w:r>
      <w:r w:rsidRPr="006D23FC">
        <w:rPr>
          <w:rFonts w:ascii="Cambria" w:hAnsi="Cambria" w:cs="Palatino"/>
          <w:sz w:val="22"/>
          <w:szCs w:val="22"/>
          <w:vertAlign w:val="superscript"/>
        </w:rPr>
        <w:t>-5</w:t>
      </w:r>
      <w:r w:rsidRPr="006D23FC">
        <w:rPr>
          <w:rFonts w:ascii="Cambria" w:hAnsi="Cambria" w:cs="Palatino"/>
          <w:sz w:val="22"/>
          <w:szCs w:val="22"/>
        </w:rPr>
        <w:t xml:space="preserve"> T. If Becky turns her head back and forth,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rotating it through 90°every 0.50 s, what is the induced voltage in the wire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frame of one eyepiece?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</w:p>
    <w:p w14:paraId="65473A07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66EF0955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7B45F617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5FEC5FE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9FE8201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13CE4D50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6C78AD95" w14:textId="77777777" w:rsidR="0098615A" w:rsidRP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27EA878" w14:textId="77777777" w:rsidR="006D23FC" w:rsidRDefault="00781794" w:rsidP="007817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Audrey disassembles the control box of her electric train and finds a small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transformer inside. Its primary coil is made up of 600 turns and the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 xml:space="preserve">secondary </w:t>
      </w:r>
      <w:r w:rsidR="006D23FC">
        <w:rPr>
          <w:rFonts w:ascii="Cambria" w:hAnsi="Cambria" w:cs="Palatino"/>
          <w:sz w:val="22"/>
          <w:szCs w:val="22"/>
        </w:rPr>
        <w:t>coil is made up of 60 turns.</w:t>
      </w:r>
    </w:p>
    <w:p w14:paraId="773B8E0B" w14:textId="77777777" w:rsidR="006D23FC" w:rsidRDefault="00781794" w:rsidP="006D23FC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If the household voltage supplied to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the train is 120 V, what voltage is req</w:t>
      </w:r>
      <w:r w:rsidR="006D23FC">
        <w:rPr>
          <w:rFonts w:ascii="Cambria" w:hAnsi="Cambria" w:cs="Palatino"/>
          <w:sz w:val="22"/>
          <w:szCs w:val="22"/>
        </w:rPr>
        <w:t>uired to make the train run?</w:t>
      </w:r>
    </w:p>
    <w:p w14:paraId="64B3AC98" w14:textId="42C52592" w:rsidR="006D23FC" w:rsidRPr="0098615A" w:rsidRDefault="00781794" w:rsidP="006D23FC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Is this a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step-up or a step-down transformer?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</w:p>
    <w:p w14:paraId="6CA81DD2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3716FCF2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07F29035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7F92EEE2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30D95276" w14:textId="77777777" w:rsid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2E345B1" w14:textId="77777777" w:rsidR="0098615A" w:rsidRPr="0098615A" w:rsidRDefault="0098615A" w:rsidP="0098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2E64FBB" w14:textId="5BF12825" w:rsidR="00781794" w:rsidRPr="006D23FC" w:rsidRDefault="00781794" w:rsidP="007817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6D23FC">
        <w:rPr>
          <w:rFonts w:ascii="Cambria" w:hAnsi="Cambria" w:cs="Palatino"/>
          <w:sz w:val="22"/>
          <w:szCs w:val="22"/>
        </w:rPr>
        <w:t>A hydroelectric plant in Niagara Falls transmits electricity at 3000 V to the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transformer in a substation that steps it up to 120,000 V for transmission to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homes in New York City. If the primary coil contains 2000 turns, how many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  <w:r w:rsidRPr="006D23FC">
        <w:rPr>
          <w:rFonts w:ascii="Cambria" w:hAnsi="Cambria" w:cs="Palatino"/>
          <w:sz w:val="22"/>
          <w:szCs w:val="22"/>
        </w:rPr>
        <w:t>turns are there in the secondary coil of the step-up transformer?</w:t>
      </w:r>
      <w:r w:rsidRPr="006D23FC">
        <w:rPr>
          <w:rFonts w:ascii="Cambria" w:hAnsi="Cambria" w:cs="Helvetica"/>
          <w:sz w:val="22"/>
          <w:szCs w:val="22"/>
        </w:rPr>
        <w:t xml:space="preserve"> </w:t>
      </w:r>
    </w:p>
    <w:p w14:paraId="688D9ADD" w14:textId="77777777" w:rsidR="00781794" w:rsidRPr="006D23FC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1B7AF9A3" w14:textId="57831387" w:rsidR="00781794" w:rsidRPr="006D23FC" w:rsidRDefault="00781794" w:rsidP="00781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14:paraId="57C7A486" w14:textId="5A910CE4" w:rsidR="00FF3B4B" w:rsidRPr="006D23FC" w:rsidRDefault="007C3A0E">
      <w:pPr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22594" wp14:editId="7AFB1682">
                <wp:simplePos x="0" y="0"/>
                <wp:positionH relativeFrom="column">
                  <wp:posOffset>-182880</wp:posOffset>
                </wp:positionH>
                <wp:positionV relativeFrom="paragraph">
                  <wp:posOffset>316230</wp:posOffset>
                </wp:positionV>
                <wp:extent cx="6627495" cy="4146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DCFF36" w14:textId="3F0BD680" w:rsidR="00C918C0" w:rsidRDefault="00C918C0" w:rsidP="00C918C0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ANSWERS:</w:t>
                            </w:r>
                          </w:p>
                          <w:p w14:paraId="1E1BAC94" w14:textId="423EEC96" w:rsidR="007C3A0E" w:rsidRPr="00C918C0" w:rsidRDefault="007C3A0E" w:rsidP="00C918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918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6.2 x 10-5 </w:t>
                            </w:r>
                            <w:proofErr w:type="spellStart"/>
                            <w:r w:rsidRPr="00C918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Wb</w:t>
                            </w:r>
                            <w:proofErr w:type="spellEnd"/>
                            <w:r w:rsidRPr="00C918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 2.   3.1 x 10-5 V     3.   2500    4.   1.2 T      5.     1.4 x 10-5 </w:t>
                            </w:r>
                            <w:proofErr w:type="spellStart"/>
                            <w:r w:rsidRPr="00C918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Wb</w:t>
                            </w:r>
                            <w:proofErr w:type="spellEnd"/>
                            <w:r w:rsidRPr="00C918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6.   7.6 x 10-7 V     7. 12 V, down   8.   80,000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2259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4.4pt;margin-top:24.9pt;width:521.8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" filled="f" stroked="f">
                <v:fill o:detectmouseclick="t"/>
                <v:textbox>
                  <w:txbxContent>
                    <w:p w14:paraId="20DCFF36" w14:textId="3F0BD680" w:rsidR="00C918C0" w:rsidRDefault="00C918C0" w:rsidP="00C918C0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ANSWERS:</w:t>
                      </w:r>
                    </w:p>
                    <w:p w14:paraId="1E1BAC94" w14:textId="423EEC96" w:rsidR="007C3A0E" w:rsidRPr="00C918C0" w:rsidRDefault="007C3A0E" w:rsidP="00C918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918C0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6.2 x 10-5 </w:t>
                      </w:r>
                      <w:proofErr w:type="spellStart"/>
                      <w:r w:rsidRPr="00C918C0">
                        <w:rPr>
                          <w:rFonts w:ascii="Cambria" w:hAnsi="Cambria"/>
                          <w:sz w:val="18"/>
                          <w:szCs w:val="18"/>
                        </w:rPr>
                        <w:t>Wb</w:t>
                      </w:r>
                      <w:proofErr w:type="spellEnd"/>
                      <w:r w:rsidRPr="00C918C0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 2.   3.1 x 10-5 V     3.   2500    4.   1.2 T      5.     1.4 x 10-5 </w:t>
                      </w:r>
                      <w:proofErr w:type="spellStart"/>
                      <w:r w:rsidRPr="00C918C0">
                        <w:rPr>
                          <w:rFonts w:ascii="Cambria" w:hAnsi="Cambria"/>
                          <w:sz w:val="18"/>
                          <w:szCs w:val="18"/>
                        </w:rPr>
                        <w:t>Wb</w:t>
                      </w:r>
                      <w:proofErr w:type="spellEnd"/>
                      <w:r w:rsidRPr="00C918C0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6.   7.6 x 10-7 V     7. 12 V, down   8.   80,000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3B4B" w:rsidRPr="006D23FC" w:rsidSect="00EB7881">
      <w:headerReference w:type="first" r:id="rId12"/>
      <w:type w:val="continuous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460BC" w14:textId="77777777" w:rsidR="00D33995" w:rsidRDefault="00D33995">
      <w:r>
        <w:separator/>
      </w:r>
    </w:p>
  </w:endnote>
  <w:endnote w:type="continuationSeparator" w:id="0">
    <w:p w14:paraId="54C79B57" w14:textId="77777777" w:rsidR="00D33995" w:rsidRDefault="00D3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restige Elite Std Bold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DFF44" w14:textId="77777777" w:rsidR="00D33995" w:rsidRDefault="00D33995">
      <w:r>
        <w:separator/>
      </w:r>
    </w:p>
  </w:footnote>
  <w:footnote w:type="continuationSeparator" w:id="0">
    <w:p w14:paraId="7E2777DE" w14:textId="77777777" w:rsidR="00D33995" w:rsidRDefault="00D33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4611" w14:textId="72DF1A94" w:rsidR="00603263" w:rsidRPr="00EB7881" w:rsidRDefault="00EB7881">
    <w:pPr>
      <w:pStyle w:val="Header"/>
      <w:rPr>
        <w:rFonts w:ascii="Cambria" w:hAnsi="Cambria"/>
        <w:sz w:val="22"/>
      </w:rPr>
    </w:pPr>
    <w:r>
      <w:rPr>
        <w:rFonts w:ascii="Cambria" w:hAnsi="Cambria"/>
        <w:b/>
        <w:sz w:val="22"/>
      </w:rPr>
      <w:t>PS3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229"/>
    <w:multiLevelType w:val="hybridMultilevel"/>
    <w:tmpl w:val="70222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B5B14"/>
    <w:multiLevelType w:val="hybridMultilevel"/>
    <w:tmpl w:val="FF96C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F6C5B"/>
    <w:multiLevelType w:val="hybridMultilevel"/>
    <w:tmpl w:val="8C80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45D3"/>
    <w:multiLevelType w:val="hybridMultilevel"/>
    <w:tmpl w:val="A576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1B2760"/>
    <w:multiLevelType w:val="hybridMultilevel"/>
    <w:tmpl w:val="B300B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D1524"/>
    <w:multiLevelType w:val="hybridMultilevel"/>
    <w:tmpl w:val="7BC23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4"/>
    <w:rsid w:val="0022088B"/>
    <w:rsid w:val="00603263"/>
    <w:rsid w:val="006D23FC"/>
    <w:rsid w:val="006F3B07"/>
    <w:rsid w:val="00781794"/>
    <w:rsid w:val="007C3A0E"/>
    <w:rsid w:val="0098615A"/>
    <w:rsid w:val="00C918C0"/>
    <w:rsid w:val="00D33995"/>
    <w:rsid w:val="00EB7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A2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9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9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1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9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</dc:creator>
  <cp:keywords/>
  <cp:lastModifiedBy>Rebecca Yaghoubian</cp:lastModifiedBy>
  <cp:revision>7</cp:revision>
  <cp:lastPrinted>2016-04-21T18:53:00Z</cp:lastPrinted>
  <dcterms:created xsi:type="dcterms:W3CDTF">2016-04-15T16:03:00Z</dcterms:created>
  <dcterms:modified xsi:type="dcterms:W3CDTF">2016-04-21T19:16:00Z</dcterms:modified>
</cp:coreProperties>
</file>