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2FC6" w14:textId="2AD3AA06" w:rsidR="00C4620D" w:rsidRPr="00AA1022" w:rsidRDefault="00571B07">
      <w:pPr>
        <w:pStyle w:val="Title"/>
        <w:ind w:left="-180"/>
        <w:jc w:val="left"/>
        <w:rPr>
          <w:rFonts w:ascii="Arial" w:hAnsi="Arial"/>
          <w:sz w:val="28"/>
        </w:rPr>
      </w:pPr>
      <w:r w:rsidRPr="00AA1022">
        <w:rPr>
          <w:noProof/>
          <w:sz w:val="28"/>
        </w:rPr>
        <w:drawing>
          <wp:anchor distT="0" distB="0" distL="114300" distR="114300" simplePos="0" relativeHeight="251658752" behindDoc="1" locked="0" layoutInCell="1" allowOverlap="1" wp14:anchorId="7C76212A" wp14:editId="6F33B414">
            <wp:simplePos x="0" y="0"/>
            <wp:positionH relativeFrom="column">
              <wp:posOffset>4211544</wp:posOffset>
            </wp:positionH>
            <wp:positionV relativeFrom="paragraph">
              <wp:posOffset>-65741</wp:posOffset>
            </wp:positionV>
            <wp:extent cx="610035" cy="556634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5" cy="55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BBE5" w14:textId="4E625A58" w:rsidR="00C4620D" w:rsidRPr="00771942" w:rsidRDefault="00861ECD" w:rsidP="00771942">
      <w:pPr>
        <w:pStyle w:val="Title"/>
        <w:ind w:left="-180" w:right="-180"/>
        <w:rPr>
          <w:rFonts w:ascii="Cambria" w:hAnsi="Cambria"/>
          <w:sz w:val="24"/>
          <w:szCs w:val="24"/>
        </w:rPr>
      </w:pPr>
      <w:r w:rsidRPr="00861ECD">
        <w:rPr>
          <w:rFonts w:ascii="Cambria" w:hAnsi="Cambria"/>
          <w:sz w:val="24"/>
          <w:szCs w:val="24"/>
        </w:rPr>
        <w:t xml:space="preserve">Physics </w:t>
      </w:r>
      <w:r w:rsidR="00C4620D" w:rsidRPr="00861ECD">
        <w:rPr>
          <w:rFonts w:ascii="Cambria" w:hAnsi="Cambria"/>
          <w:b/>
          <w:sz w:val="24"/>
          <w:szCs w:val="24"/>
        </w:rPr>
        <w:t>Unit 3: 2D Motion</w:t>
      </w:r>
    </w:p>
    <w:p w14:paraId="74D62737" w14:textId="77777777" w:rsidR="00C4620D" w:rsidRDefault="00C4620D">
      <w:pPr>
        <w:rPr>
          <w:sz w:val="16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  <w:gridCol w:w="2050"/>
        <w:gridCol w:w="2050"/>
      </w:tblGrid>
      <w:tr w:rsidR="00BD5AE4" w14:paraId="5D55487C" w14:textId="77777777" w:rsidTr="00BD5AE4">
        <w:trPr>
          <w:trHeight w:val="2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AB5FE4" w14:textId="06756990" w:rsidR="00C4620D" w:rsidRDefault="007C3A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C4620D">
              <w:rPr>
                <w:rFonts w:ascii="Arial" w:hAnsi="Arial"/>
                <w:sz w:val="18"/>
              </w:rPr>
              <w:t>-Oct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8A91DC" w14:textId="23D4DEF4" w:rsidR="00C4620D" w:rsidRDefault="007C3A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C4620D">
              <w:rPr>
                <w:rFonts w:ascii="Arial" w:hAnsi="Arial"/>
                <w:sz w:val="18"/>
              </w:rPr>
              <w:t>-Oct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0A6B34" w14:textId="3D1958E4" w:rsidR="00C4620D" w:rsidRDefault="007C3A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C4620D">
              <w:rPr>
                <w:rFonts w:ascii="Arial" w:hAnsi="Arial"/>
                <w:sz w:val="18"/>
              </w:rPr>
              <w:t>-Oct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BF9244" w14:textId="154ADB1B" w:rsidR="00C4620D" w:rsidRDefault="007C3A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="00C4620D">
              <w:rPr>
                <w:rFonts w:ascii="Arial" w:hAnsi="Arial"/>
                <w:sz w:val="18"/>
              </w:rPr>
              <w:t>-Oct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5B1584" w14:textId="4D6C3326" w:rsidR="00C4620D" w:rsidRDefault="007C3A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 w:rsidR="00C4620D">
              <w:rPr>
                <w:rFonts w:ascii="Arial" w:hAnsi="Arial"/>
                <w:sz w:val="18"/>
              </w:rPr>
              <w:t>-Oct</w:t>
            </w:r>
          </w:p>
        </w:tc>
      </w:tr>
      <w:tr w:rsidR="004B7B40" w14:paraId="110B89D0" w14:textId="77777777" w:rsidTr="003C0BCF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CAAD97" w14:textId="135E437F" w:rsidR="004B7B40" w:rsidRDefault="004B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724CF4" w14:textId="03C28826" w:rsidR="004B7B40" w:rsidRDefault="004B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Soak Lab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FEF0F9" w14:textId="710D2010" w:rsidR="004B7B40" w:rsidRDefault="004B7B40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6F7378" w14:textId="44AE3234" w:rsidR="004B7B40" w:rsidRDefault="004B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ADBBD4" w14:textId="75245414" w:rsidR="004B7B40" w:rsidRDefault="00B90E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GW Type 1</w:t>
            </w:r>
          </w:p>
        </w:tc>
      </w:tr>
      <w:tr w:rsidR="004B7B40" w14:paraId="380D46CD" w14:textId="77777777" w:rsidTr="003C0BCF">
        <w:trPr>
          <w:trHeight w:val="240"/>
        </w:trPr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B2A338" w14:textId="77777777" w:rsidR="004B7B40" w:rsidRDefault="004B7B40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2C46BB" w14:textId="58EDC064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WU: Piggy Problem</w:t>
            </w: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A22DEF" w14:textId="1F93EEB7" w:rsidR="004B7B40" w:rsidRDefault="004B7B40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C8E491" w14:textId="57F33A9A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Lect #1 continued: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F57819" w14:textId="7270401A" w:rsidR="004B7B40" w:rsidRDefault="00B90E9E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 #2: Trig Review</w:t>
            </w:r>
          </w:p>
        </w:tc>
      </w:tr>
      <w:tr w:rsidR="004B7B40" w14:paraId="2CB6767D" w14:textId="77777777" w:rsidTr="003C0BCF">
        <w:trPr>
          <w:trHeight w:val="240"/>
        </w:trPr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61F9A4" w14:textId="22500BDF" w:rsidR="004B7B40" w:rsidRDefault="004B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Lab: Soak!</w:t>
            </w: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B2FA3E" w14:textId="33FAAB13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Test</w:t>
            </w: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370B7E" w14:textId="4AF30B00" w:rsidR="004B7B40" w:rsidRDefault="004B7B40" w:rsidP="007C3A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 SCHOOL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C0BB0F" w14:textId="3560EEF7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I Examples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D529EF" w14:textId="5758225A" w:rsidR="004B7B40" w:rsidRDefault="00B90E9E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Vector Practice</w:t>
            </w:r>
          </w:p>
        </w:tc>
      </w:tr>
      <w:tr w:rsidR="004B7B40" w14:paraId="6009B60B" w14:textId="77777777" w:rsidTr="003C0BCF">
        <w:trPr>
          <w:trHeight w:val="240"/>
        </w:trPr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EC69E1" w14:textId="77777777" w:rsidR="004B7B40" w:rsidRDefault="004B7B40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A6E016" w14:textId="3281BD36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 #1: Intro Proj Mot.</w:t>
            </w: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EF95DD" w14:textId="77777777" w:rsidR="004B7B40" w:rsidRDefault="004B7B40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553274" w14:textId="6AE23C1C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Group Work: Type 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7D4697" w14:textId="4CD3BFC1" w:rsidR="004B7B40" w:rsidRDefault="004B7B40" w:rsidP="005034A5">
            <w:pPr>
              <w:rPr>
                <w:rFonts w:ascii="Arial" w:hAnsi="Arial"/>
                <w:sz w:val="18"/>
              </w:rPr>
            </w:pPr>
          </w:p>
        </w:tc>
      </w:tr>
      <w:tr w:rsidR="004B7B40" w14:paraId="451CB34F" w14:textId="77777777" w:rsidTr="003C0BCF">
        <w:trPr>
          <w:trHeight w:val="260"/>
        </w:trPr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999DC2" w14:textId="73E42E58" w:rsidR="004B7B40" w:rsidRDefault="004B7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Finish Lab</w:t>
            </w: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460C8A" w14:textId="36449B22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-----</w:t>
            </w:r>
          </w:p>
        </w:tc>
        <w:tc>
          <w:tcPr>
            <w:tcW w:w="2050" w:type="dxa"/>
            <w:tcBorders>
              <w:top w:val="single" w:sz="4" w:space="0" w:color="BFBFBF" w:themeColor="background1" w:themeShade="B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5C0E14" w14:textId="02EF9606" w:rsidR="004B7B40" w:rsidRDefault="004B7B40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951086" w14:textId="312F9798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GW Type 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A7B6CE" w14:textId="09D75E9D" w:rsidR="004B7B40" w:rsidRDefault="004B7B40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PS1</w:t>
            </w:r>
          </w:p>
        </w:tc>
      </w:tr>
      <w:tr w:rsidR="004B7B40" w14:paraId="52FB9670" w14:textId="77777777" w:rsidTr="00BD5AE4">
        <w:trPr>
          <w:trHeight w:val="24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7B98F" w14:textId="7E7EECC0" w:rsidR="004B7B40" w:rsidRDefault="004B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17-Oct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369751" w14:textId="45431927" w:rsidR="004B7B40" w:rsidRDefault="004B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18-Oct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57B559" w14:textId="492B0C1D" w:rsidR="004B7B40" w:rsidRDefault="004B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19-Oct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4F6A4" w14:textId="5F68EF2F" w:rsidR="004B7B40" w:rsidRDefault="004B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20-Oct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06CD37" w14:textId="19BEEAAC" w:rsidR="004B7B40" w:rsidRDefault="004B7B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21-Oct</w:t>
            </w:r>
          </w:p>
        </w:tc>
      </w:tr>
      <w:tr w:rsidR="006A368C" w14:paraId="503D1856" w14:textId="77777777" w:rsidTr="00BD5AE4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C73044" w14:textId="5E9856E4" w:rsidR="006A368C" w:rsidRDefault="006A368C" w:rsidP="00B90E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Vector Pract, PS1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93518F" w14:textId="4D9D870A" w:rsidR="006A368C" w:rsidRDefault="006A36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Bull’s Eye Lab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C9EE9" w14:textId="6B41E045" w:rsidR="006A368C" w:rsidRDefault="006A36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5920D2" w14:textId="3A177DA3" w:rsidR="006A368C" w:rsidRDefault="006A36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Range Lab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4CD966" w14:textId="7AB8749D" w:rsidR="006A368C" w:rsidRDefault="006A36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Poster Idea</w:t>
            </w:r>
          </w:p>
        </w:tc>
      </w:tr>
      <w:tr w:rsidR="006A368C" w14:paraId="7F43507C" w14:textId="77777777" w:rsidTr="00BD5AE4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B85DD" w14:textId="5FE487EB" w:rsidR="006A368C" w:rsidRPr="006D18D9" w:rsidRDefault="006A368C" w:rsidP="00CF16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WU: Type 1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AB5B55" w14:textId="2F525E7B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Discuss Lab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DBA2DF" w14:textId="5945994C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[PSAT]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041A6E" w14:textId="6DF1D864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 #3: Range Equation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76CA80" w14:textId="115EB3A2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Quiz</w:t>
            </w:r>
          </w:p>
        </w:tc>
      </w:tr>
      <w:tr w:rsidR="006A368C" w14:paraId="1AABFCD3" w14:textId="77777777" w:rsidTr="004B7B40">
        <w:trPr>
          <w:trHeight w:val="259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73A9E5" w14:textId="52EBC34F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Bull’s Eye Lab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4991FA" w14:textId="05FF51FB" w:rsidR="006A368C" w:rsidRDefault="006A368C" w:rsidP="005034A5">
            <w:pPr>
              <w:rPr>
                <w:rFonts w:ascii="Arial" w:hAnsi="Arial"/>
                <w:sz w:val="18"/>
              </w:rPr>
            </w:pPr>
            <w:r w:rsidRPr="00861ECD">
              <w:rPr>
                <w:rFonts w:ascii="Arial" w:hAnsi="Arial"/>
                <w:b/>
                <w:sz w:val="18"/>
              </w:rPr>
              <w:t>10 pt Quiz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21137" w14:textId="5E16D78B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Lab: Range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0B4C50" w14:textId="72075B5A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&amp; Type II Examples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7B7108" w14:textId="791E066B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Discuss Posters</w:t>
            </w:r>
          </w:p>
        </w:tc>
      </w:tr>
      <w:tr w:rsidR="006A368C" w14:paraId="57BCA8BF" w14:textId="77777777" w:rsidTr="00BD5AE4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0EF7FB" w14:textId="658E91EA" w:rsidR="006A368C" w:rsidRDefault="006A368C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4C288C" w14:textId="0A38107B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 Lab: Range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BC4241" w14:textId="0E9F12B3" w:rsidR="006A368C" w:rsidRDefault="006A368C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465E5A" w14:textId="66E30ED3" w:rsidR="006A368C" w:rsidRDefault="006A368C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9E8763" w14:textId="0FE93C66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on Poster</w:t>
            </w:r>
          </w:p>
        </w:tc>
      </w:tr>
      <w:tr w:rsidR="006A368C" w14:paraId="6B85C123" w14:textId="77777777" w:rsidTr="00BD5AE4">
        <w:trPr>
          <w:trHeight w:val="26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A281AC" w14:textId="39B081C5" w:rsidR="006A368C" w:rsidRDefault="006A368C" w:rsidP="00B90E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Quiz Tomorrow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559EF8" w14:textId="6EDB39B6" w:rsidR="006A368C" w:rsidRDefault="006A368C" w:rsidP="00E151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---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C050C3" w14:textId="1C9FD0BC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Finish Range Lab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6F2F4" w14:textId="2FBCADE3" w:rsidR="006A368C" w:rsidRDefault="006A368C" w:rsidP="00861E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Poster Idea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33143" w14:textId="01BEBC8C" w:rsidR="006A368C" w:rsidRDefault="006A368C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Poster</w:t>
            </w:r>
          </w:p>
        </w:tc>
      </w:tr>
      <w:tr w:rsidR="006A368C" w14:paraId="6FA16E01" w14:textId="77777777" w:rsidTr="006A368C">
        <w:trPr>
          <w:trHeight w:val="266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4F47D7" w14:textId="6EEBB0F9" w:rsidR="006A368C" w:rsidRDefault="006A36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24-Oct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83BAC7" w14:textId="5D167C08" w:rsidR="006A368C" w:rsidRDefault="006A36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25-Oct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A13C8F" w14:textId="3D699914" w:rsidR="006A368C" w:rsidRDefault="006A36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26-Oct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9D12BE" w14:textId="1FAD2A8F" w:rsidR="006A368C" w:rsidRDefault="006A36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27-Oct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E4BFDD" w14:textId="17B1181F" w:rsidR="006A368C" w:rsidRDefault="006A368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28-Oct</w:t>
            </w:r>
          </w:p>
        </w:tc>
      </w:tr>
      <w:tr w:rsidR="00F9713B" w14:paraId="7BB32F91" w14:textId="77777777" w:rsidTr="00BD5AE4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060BC9" w14:textId="1D970DD4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ED564" w14:textId="33202FE2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PS2, Poster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4D4015" w14:textId="07BD0227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GW Type I &amp; II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A04EE8" w14:textId="38ADD788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FFD5A1" w14:textId="5B6AEB86" w:rsidR="00F9713B" w:rsidRDefault="0017669F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</w:tr>
      <w:tr w:rsidR="00F9713B" w14:paraId="231A87FC" w14:textId="77777777" w:rsidTr="00BD5AE4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34C2B7" w14:textId="46FA4246" w:rsidR="00F9713B" w:rsidRPr="00861ECD" w:rsidRDefault="00F9713B" w:rsidP="005034A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PS2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1EB5D5" w14:textId="06DF3BC3" w:rsidR="00F9713B" w:rsidRDefault="00F9713B" w:rsidP="00861E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Discuss PS2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326D92" w14:textId="79083FDF" w:rsidR="00F9713B" w:rsidRDefault="00F9713B" w:rsidP="005034A5">
            <w:pPr>
              <w:rPr>
                <w:rFonts w:ascii="Arial" w:hAnsi="Arial"/>
                <w:sz w:val="18"/>
              </w:rPr>
            </w:pPr>
            <w:r w:rsidRPr="00861ECD">
              <w:rPr>
                <w:rFonts w:ascii="Arial" w:hAnsi="Arial"/>
                <w:b/>
                <w:sz w:val="18"/>
              </w:rPr>
              <w:t>15 pt Quiz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A22E90" w14:textId="00324A7C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WU: Monkey Problem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E130D0" w14:textId="015F21B4" w:rsidR="00F9713B" w:rsidRDefault="0017669F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Quiz</w:t>
            </w:r>
          </w:p>
        </w:tc>
      </w:tr>
      <w:tr w:rsidR="00F9713B" w14:paraId="676C357A" w14:textId="77777777" w:rsidTr="00BD5AE4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DFA204" w14:textId="09CD637B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on Poster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575AA1" w14:textId="3D0449A2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GW: Type I &amp; II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CB0E5" w14:textId="4C874692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 #4: Type III Ex.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5B3C4C" w14:textId="246034DD" w:rsidR="00F9713B" w:rsidRDefault="00F9713B" w:rsidP="00861E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 #4 continued: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251A3B" w14:textId="21397B8D" w:rsidR="00F9713B" w:rsidRPr="0017669F" w:rsidRDefault="0017669F" w:rsidP="00683EEE">
            <w:pPr>
              <w:rPr>
                <w:rFonts w:ascii="Arial" w:hAnsi="Arial"/>
                <w:sz w:val="18"/>
              </w:rPr>
            </w:pPr>
            <w:r w:rsidRPr="0017669F">
              <w:rPr>
                <w:rFonts w:ascii="Arial" w:hAnsi="Arial"/>
                <w:sz w:val="18"/>
              </w:rPr>
              <w:t>PS3</w:t>
            </w:r>
          </w:p>
        </w:tc>
      </w:tr>
      <w:tr w:rsidR="00F9713B" w14:paraId="121BBFB1" w14:textId="77777777" w:rsidTr="00BD5AE4">
        <w:trPr>
          <w:trHeight w:val="240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C86AD" w14:textId="7038FF66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D77044" w14:textId="669851C1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FABD3D" w14:textId="7CAB32EA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3AB382" w14:textId="19D8D682" w:rsidR="00F9713B" w:rsidRDefault="00F9713B" w:rsidP="005034A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More Type III Ex, PS3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058712" w14:textId="04277C00" w:rsidR="00F9713B" w:rsidRDefault="0017669F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Conceptual Q’s</w:t>
            </w:r>
          </w:p>
        </w:tc>
      </w:tr>
      <w:tr w:rsidR="00F9713B" w14:paraId="42600EE4" w14:textId="77777777" w:rsidTr="00BD5AE4">
        <w:trPr>
          <w:trHeight w:val="26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95B068" w14:textId="276E1650" w:rsidR="00F9713B" w:rsidRDefault="00F97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Poster &amp; PS2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9D6E16" w14:textId="6253F0D5" w:rsidR="00F9713B" w:rsidRDefault="00F9713B" w:rsidP="00F97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Finish GW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94EF79" w14:textId="4ECD4014" w:rsidR="00F9713B" w:rsidRDefault="00F9713B" w:rsidP="00683E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Start PS3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B3D89E" w14:textId="0DF23DCC" w:rsidR="00F9713B" w:rsidRDefault="00F9713B" w:rsidP="00F97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HW: </w:t>
            </w:r>
            <w:r w:rsidR="0017669F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89DFEC" w14:textId="2FDA65F2" w:rsidR="00F9713B" w:rsidRDefault="0017669F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PS3 &amp; Conc Qs</w:t>
            </w:r>
          </w:p>
        </w:tc>
      </w:tr>
      <w:tr w:rsidR="00F9713B" w14:paraId="40B34023" w14:textId="77777777" w:rsidTr="00BD5AE4">
        <w:trPr>
          <w:trHeight w:val="26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E7E6E6" w:themeColor="background2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8F5A07" w14:textId="4601C08C" w:rsidR="00F9713B" w:rsidRDefault="00F9713B" w:rsidP="00BE7C3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31-Oct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7D84FA" w14:textId="4DE9E5F1" w:rsidR="00F9713B" w:rsidRDefault="00F9713B" w:rsidP="00BE7C3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1-Nov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633AC5" w14:textId="6C9FE3D4" w:rsidR="00F9713B" w:rsidRDefault="00F9713B" w:rsidP="00BE7C3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2-Nov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D26A24" w14:textId="6F677D8E" w:rsidR="00F9713B" w:rsidRDefault="00F9713B" w:rsidP="00BE7C3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3-Nov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E7E6E6" w:themeColor="background2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3EA100" w14:textId="0CA44ECA" w:rsidR="00F9713B" w:rsidRDefault="00F9713B" w:rsidP="00BE7C3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4-Nov</w:t>
            </w:r>
          </w:p>
        </w:tc>
      </w:tr>
      <w:tr w:rsidR="00F9713B" w14:paraId="7B7E1C9B" w14:textId="77777777" w:rsidTr="00BD5AE4">
        <w:trPr>
          <w:trHeight w:val="260"/>
        </w:trPr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4" w:space="0" w:color="E7E6E6" w:themeColor="background2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B04EF7" w14:textId="23085860" w:rsidR="00F9713B" w:rsidRDefault="00CD62AF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PS3 &amp; Conc Qs</w:t>
            </w:r>
          </w:p>
        </w:tc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D221D1" w14:textId="48B24E07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67F85C" w14:textId="2B57C193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AFCC6C" w14:textId="35A167BC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422479" w14:textId="77777777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</w:tr>
      <w:tr w:rsidR="00F9713B" w14:paraId="2A7184F3" w14:textId="77777777" w:rsidTr="00BD5AE4">
        <w:trPr>
          <w:trHeight w:val="260"/>
        </w:trPr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4" w:space="0" w:color="E7E6E6" w:themeColor="background2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1C60AB" w14:textId="59890DE6" w:rsidR="00F9713B" w:rsidRPr="000649B8" w:rsidRDefault="00CD62AF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Practice Test</w:t>
            </w:r>
          </w:p>
        </w:tc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B54B6C" w14:textId="0F989372" w:rsidR="00F9713B" w:rsidRPr="00CD62AF" w:rsidRDefault="00CD62AF" w:rsidP="00CD62AF">
            <w:pPr>
              <w:jc w:val="center"/>
              <w:rPr>
                <w:rFonts w:ascii="Arial" w:hAnsi="Arial"/>
                <w:b/>
                <w:sz w:val="18"/>
              </w:rPr>
            </w:pPr>
            <w:r w:rsidRPr="00CD62AF">
              <w:rPr>
                <w:rFonts w:ascii="Arial" w:hAnsi="Arial"/>
                <w:b/>
                <w:sz w:val="18"/>
              </w:rPr>
              <w:t>Unit 3 Test</w:t>
            </w:r>
          </w:p>
        </w:tc>
        <w:tc>
          <w:tcPr>
            <w:tcW w:w="2050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1B5D22" w14:textId="650C7E57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D08E3D" w14:textId="3E6EDF4A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ED6612" w14:textId="3EC68D6D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F9713B" w14:paraId="50032F3D" w14:textId="77777777" w:rsidTr="00BD5AE4">
        <w:trPr>
          <w:trHeight w:val="260"/>
        </w:trPr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2563FD" w14:textId="3CA135C5" w:rsidR="00F9713B" w:rsidRDefault="00CD62AF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Test Tomorrow</w:t>
            </w:r>
          </w:p>
        </w:tc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79E54F" w14:textId="639AF6D2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E7E6E6" w:themeColor="background2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5EE00A" w14:textId="60A9E271" w:rsidR="00F9713B" w:rsidRDefault="00F9713B" w:rsidP="005034A5">
            <w:pPr>
              <w:rPr>
                <w:rFonts w:ascii="Arial" w:hAnsi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E7E6E6" w:themeColor="background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C5BF65" w14:textId="0C15732A" w:rsidR="00F9713B" w:rsidRDefault="00F9713B" w:rsidP="00CD62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E7E6E6" w:themeColor="background2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4C3E69" w14:textId="5423F7C3" w:rsidR="00F9713B" w:rsidRDefault="00F9713B" w:rsidP="005034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</w:tbl>
    <w:p w14:paraId="7A281678" w14:textId="77777777" w:rsidR="00C4620D" w:rsidRPr="00AA1022" w:rsidRDefault="00C4620D">
      <w:pPr>
        <w:rPr>
          <w:sz w:val="22"/>
        </w:rPr>
      </w:pPr>
    </w:p>
    <w:p w14:paraId="6EF2EB08" w14:textId="05C3F178" w:rsidR="00C4620D" w:rsidRPr="00AA1022" w:rsidRDefault="00BD5AE4">
      <w:pPr>
        <w:rPr>
          <w:rFonts w:ascii="Arial" w:hAnsi="Arial"/>
          <w:sz w:val="22"/>
          <w:u w:val="single"/>
        </w:rPr>
      </w:pPr>
      <w:r w:rsidRPr="00AA1022">
        <w:rPr>
          <w:noProof/>
          <w:sz w:val="22"/>
        </w:rPr>
        <w:drawing>
          <wp:anchor distT="0" distB="0" distL="114300" distR="114300" simplePos="0" relativeHeight="251656704" behindDoc="0" locked="0" layoutInCell="1" allowOverlap="1" wp14:anchorId="5AE33D12" wp14:editId="0FE9D5A6">
            <wp:simplePos x="0" y="0"/>
            <wp:positionH relativeFrom="column">
              <wp:posOffset>5424170</wp:posOffset>
            </wp:positionH>
            <wp:positionV relativeFrom="paragraph">
              <wp:posOffset>86995</wp:posOffset>
            </wp:positionV>
            <wp:extent cx="788670" cy="2628900"/>
            <wp:effectExtent l="0" t="0" r="0" b="12700"/>
            <wp:wrapSquare wrapText="left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0D" w:rsidRPr="00AA1022">
        <w:rPr>
          <w:rFonts w:ascii="Arial" w:hAnsi="Arial"/>
          <w:sz w:val="22"/>
          <w:u w:val="single"/>
        </w:rPr>
        <w:t>PS1</w:t>
      </w:r>
    </w:p>
    <w:p w14:paraId="782F9268" w14:textId="650ED9BC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1. 321 m/s   2. 38.4 m   3. 7.82 m/s   4. 0.25 m   5. 55.4 m</w:t>
      </w:r>
    </w:p>
    <w:p w14:paraId="1A0D785E" w14:textId="6AF130EA" w:rsidR="00C4620D" w:rsidRPr="00AA1022" w:rsidRDefault="00C4620D">
      <w:pPr>
        <w:pStyle w:val="Heading6"/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Group Work: Type I</w:t>
      </w:r>
    </w:p>
    <w:p w14:paraId="11CF80B9" w14:textId="1D3CFEFF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1. Sketch   2. 7.02 m   3. 4.8 m   4. 14.1 m/s   5. 447 m   6. 1.56 m/s</w:t>
      </w:r>
    </w:p>
    <w:p w14:paraId="6089F320" w14:textId="5DB098CD" w:rsidR="00C4620D" w:rsidRPr="00AA1022" w:rsidRDefault="00C4620D">
      <w:pPr>
        <w:rPr>
          <w:rFonts w:ascii="Arial" w:hAnsi="Arial"/>
          <w:sz w:val="22"/>
        </w:rPr>
      </w:pPr>
    </w:p>
    <w:p w14:paraId="2740FC20" w14:textId="0D7956EF" w:rsidR="00C4620D" w:rsidRPr="00AA1022" w:rsidRDefault="00571B07">
      <w:pPr>
        <w:rPr>
          <w:rFonts w:ascii="Arial" w:hAnsi="Arial"/>
          <w:sz w:val="22"/>
          <w:u w:val="single"/>
        </w:rPr>
      </w:pPr>
      <w:r w:rsidRPr="00AA1022">
        <w:rPr>
          <w:noProof/>
          <w:sz w:val="22"/>
          <w:u w:val="single"/>
        </w:rPr>
        <w:drawing>
          <wp:anchor distT="0" distB="0" distL="114300" distR="114300" simplePos="0" relativeHeight="251657728" behindDoc="0" locked="0" layoutInCell="1" allowOverlap="1" wp14:anchorId="5AAABC45" wp14:editId="66FCDB63">
            <wp:simplePos x="0" y="0"/>
            <wp:positionH relativeFrom="column">
              <wp:posOffset>2908935</wp:posOffset>
            </wp:positionH>
            <wp:positionV relativeFrom="paragraph">
              <wp:posOffset>70485</wp:posOffset>
            </wp:positionV>
            <wp:extent cx="1531620" cy="12268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0D" w:rsidRPr="00AA1022">
        <w:rPr>
          <w:rFonts w:ascii="Arial" w:hAnsi="Arial"/>
          <w:sz w:val="22"/>
          <w:u w:val="single"/>
        </w:rPr>
        <w:t>Vector Practice</w:t>
      </w:r>
    </w:p>
    <w:p w14:paraId="031527E1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130 m/s, 75 m/s     16 m/s, 60 m/s</w:t>
      </w:r>
    </w:p>
    <w:p w14:paraId="5DA78474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45 m/s, -78 m/s      0 m/s, 12 m/s</w:t>
      </w:r>
    </w:p>
    <w:p w14:paraId="7E914C4D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14 m/s, 14 m/s       30 m/s, -11 m/s</w:t>
      </w:r>
    </w:p>
    <w:p w14:paraId="272927FA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250 m/s, 0 m/s       17 m/s, 10 m/s</w:t>
      </w:r>
    </w:p>
    <w:p w14:paraId="70EF5AFD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13 m/s, 68</w:t>
      </w:r>
      <w:r w:rsidRPr="00AA1022">
        <w:rPr>
          <w:rFonts w:ascii="Arial" w:hAnsi="Arial"/>
          <w:sz w:val="22"/>
        </w:rPr>
        <w:sym w:font="Symbol" w:char="F0B0"/>
      </w:r>
      <w:r w:rsidRPr="00AA1022">
        <w:rPr>
          <w:rFonts w:ascii="Arial" w:hAnsi="Arial"/>
          <w:sz w:val="22"/>
        </w:rPr>
        <w:t xml:space="preserve">             8.25 m/s, 14</w:t>
      </w:r>
      <w:r w:rsidRPr="00AA1022">
        <w:rPr>
          <w:rFonts w:ascii="Arial" w:hAnsi="Arial"/>
          <w:sz w:val="22"/>
        </w:rPr>
        <w:sym w:font="Symbol" w:char="F0B0"/>
      </w:r>
    </w:p>
    <w:p w14:paraId="29828C74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18 m/s 0</w:t>
      </w:r>
      <w:r w:rsidRPr="00AA1022">
        <w:rPr>
          <w:rFonts w:ascii="Arial" w:hAnsi="Arial"/>
          <w:sz w:val="22"/>
        </w:rPr>
        <w:sym w:font="Symbol" w:char="F0B0"/>
      </w:r>
      <w:r w:rsidRPr="00AA1022">
        <w:rPr>
          <w:rFonts w:ascii="Arial" w:hAnsi="Arial"/>
          <w:sz w:val="22"/>
        </w:rPr>
        <w:t xml:space="preserve">                5 m/s, 53</w:t>
      </w:r>
      <w:r w:rsidRPr="00AA1022">
        <w:rPr>
          <w:rFonts w:ascii="Arial" w:hAnsi="Arial"/>
          <w:sz w:val="22"/>
        </w:rPr>
        <w:sym w:font="Symbol" w:char="F0B0"/>
      </w:r>
      <w:r w:rsidRPr="00AA1022">
        <w:rPr>
          <w:rFonts w:ascii="Arial" w:hAnsi="Arial"/>
          <w:sz w:val="22"/>
        </w:rPr>
        <w:t xml:space="preserve"> below x-axis</w:t>
      </w:r>
    </w:p>
    <w:p w14:paraId="10531164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26.4 m/s, 65</w:t>
      </w:r>
      <w:r w:rsidRPr="00AA1022">
        <w:rPr>
          <w:rFonts w:ascii="Arial" w:hAnsi="Arial"/>
          <w:sz w:val="22"/>
        </w:rPr>
        <w:sym w:font="Symbol" w:char="F0B0"/>
      </w:r>
      <w:r w:rsidRPr="00AA1022">
        <w:rPr>
          <w:rFonts w:ascii="Arial" w:hAnsi="Arial"/>
          <w:sz w:val="22"/>
        </w:rPr>
        <w:t xml:space="preserve">          9 m/s, 90</w:t>
      </w:r>
      <w:r w:rsidRPr="00AA1022">
        <w:rPr>
          <w:rFonts w:ascii="Arial" w:hAnsi="Arial"/>
          <w:sz w:val="22"/>
        </w:rPr>
        <w:sym w:font="Symbol" w:char="F0B0"/>
      </w:r>
      <w:r w:rsidRPr="00AA1022">
        <w:rPr>
          <w:rFonts w:ascii="Arial" w:hAnsi="Arial"/>
          <w:sz w:val="22"/>
        </w:rPr>
        <w:t xml:space="preserve"> </w:t>
      </w:r>
    </w:p>
    <w:p w14:paraId="5DCED53C" w14:textId="77777777" w:rsidR="00C4620D" w:rsidRPr="00AA1022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23.4 m/s, 50</w:t>
      </w:r>
      <w:r w:rsidRPr="00AA1022">
        <w:rPr>
          <w:rFonts w:ascii="Arial" w:hAnsi="Arial"/>
          <w:sz w:val="22"/>
        </w:rPr>
        <w:sym w:font="Symbol" w:char="F0B0"/>
      </w:r>
      <w:r w:rsidRPr="00AA1022">
        <w:rPr>
          <w:rFonts w:ascii="Arial" w:hAnsi="Arial"/>
          <w:sz w:val="22"/>
        </w:rPr>
        <w:t xml:space="preserve">         20 m/s, 20.2</w:t>
      </w:r>
      <w:r w:rsidRPr="00AA1022">
        <w:rPr>
          <w:rFonts w:ascii="Arial" w:hAnsi="Arial"/>
          <w:sz w:val="22"/>
        </w:rPr>
        <w:sym w:font="Symbol" w:char="F0B0"/>
      </w:r>
      <w:r w:rsidRPr="00AA1022">
        <w:rPr>
          <w:rFonts w:ascii="Arial" w:hAnsi="Arial"/>
          <w:sz w:val="22"/>
        </w:rPr>
        <w:t xml:space="preserve">  </w:t>
      </w:r>
    </w:p>
    <w:p w14:paraId="0CC37F34" w14:textId="77777777" w:rsidR="003037DE" w:rsidRDefault="003037DE">
      <w:pPr>
        <w:pStyle w:val="Heading6"/>
        <w:rPr>
          <w:rFonts w:ascii="Arial" w:hAnsi="Arial"/>
          <w:sz w:val="22"/>
        </w:rPr>
      </w:pPr>
    </w:p>
    <w:p w14:paraId="782E39A8" w14:textId="77777777" w:rsidR="00C4620D" w:rsidRPr="00AA1022" w:rsidRDefault="00C4620D">
      <w:pPr>
        <w:pStyle w:val="Heading6"/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PS2</w:t>
      </w:r>
    </w:p>
    <w:p w14:paraId="2066D725" w14:textId="555B17F4" w:rsidR="00C4620D" w:rsidRPr="00AA1022" w:rsidRDefault="003430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1. 88.7</w:t>
      </w:r>
      <w:r w:rsidR="00C4620D" w:rsidRPr="00AA1022">
        <w:rPr>
          <w:rFonts w:ascii="Arial" w:hAnsi="Arial"/>
          <w:sz w:val="22"/>
        </w:rPr>
        <w:t xml:space="preserve"> m, 4.9 s  2. 14 m/s, 13.5 m/s   3. 6.24</w:t>
      </w:r>
      <w:r w:rsidR="00C4620D" w:rsidRPr="00AA1022">
        <w:rPr>
          <w:rFonts w:ascii="Arial" w:hAnsi="Arial"/>
          <w:sz w:val="22"/>
        </w:rPr>
        <w:sym w:font="Symbol" w:char="F0B0"/>
      </w:r>
      <w:r w:rsidR="00C4620D" w:rsidRPr="00AA1022">
        <w:rPr>
          <w:rFonts w:ascii="Arial" w:hAnsi="Arial"/>
          <w:sz w:val="22"/>
        </w:rPr>
        <w:t>, 0.78 s   4. 10.2</w:t>
      </w:r>
      <w:r w:rsidR="00C4620D" w:rsidRPr="00AA1022">
        <w:rPr>
          <w:rFonts w:ascii="Arial" w:hAnsi="Arial"/>
          <w:sz w:val="22"/>
        </w:rPr>
        <w:sym w:font="Symbol" w:char="F0B0"/>
      </w:r>
      <w:r w:rsidR="00C4620D" w:rsidRPr="00AA1022">
        <w:rPr>
          <w:rFonts w:ascii="Arial" w:hAnsi="Arial"/>
          <w:sz w:val="22"/>
        </w:rPr>
        <w:t>, 79.8</w:t>
      </w:r>
      <w:r w:rsidR="00C4620D" w:rsidRPr="00AA1022">
        <w:rPr>
          <w:rFonts w:ascii="Arial" w:hAnsi="Arial"/>
          <w:sz w:val="22"/>
        </w:rPr>
        <w:sym w:font="Symbol" w:char="F0B0"/>
      </w:r>
      <w:r w:rsidR="00C4620D" w:rsidRPr="00AA1022">
        <w:rPr>
          <w:rFonts w:ascii="Arial" w:hAnsi="Arial"/>
          <w:sz w:val="22"/>
        </w:rPr>
        <w:t>, complementary angles lead to the same range   5. 9.4 m/s, 0.9</w:t>
      </w:r>
      <w:r w:rsidR="00D21BC2">
        <w:rPr>
          <w:rFonts w:ascii="Arial" w:hAnsi="Arial"/>
          <w:sz w:val="22"/>
        </w:rPr>
        <w:t>6 s, 0.48 s, 1.1 m       6. 92.6 m, 8.7</w:t>
      </w:r>
      <w:r w:rsidR="00C4620D" w:rsidRPr="00AA1022">
        <w:rPr>
          <w:rFonts w:ascii="Arial" w:hAnsi="Arial"/>
          <w:sz w:val="22"/>
        </w:rPr>
        <w:t xml:space="preserve"> s, 539 m</w:t>
      </w:r>
    </w:p>
    <w:p w14:paraId="71B42208" w14:textId="77777777" w:rsidR="00C4620D" w:rsidRPr="00AA1022" w:rsidRDefault="00C4620D" w:rsidP="00C4620D">
      <w:pPr>
        <w:rPr>
          <w:rFonts w:ascii="Arial" w:hAnsi="Arial"/>
          <w:sz w:val="22"/>
          <w:u w:val="single"/>
        </w:rPr>
      </w:pPr>
      <w:bookmarkStart w:id="0" w:name="_GoBack"/>
      <w:bookmarkEnd w:id="0"/>
      <w:r w:rsidRPr="00AA1022">
        <w:rPr>
          <w:rFonts w:ascii="Arial" w:hAnsi="Arial"/>
          <w:sz w:val="22"/>
          <w:u w:val="single"/>
        </w:rPr>
        <w:t>Group Work: Type I &amp; II</w:t>
      </w:r>
    </w:p>
    <w:p w14:paraId="268A92A8" w14:textId="2AA5D9D6" w:rsidR="00C4620D" w:rsidRDefault="00D21BC2" w:rsidP="00C462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17.5 m, 1.29 s, 0.65 s, 2.05 m  </w:t>
      </w:r>
      <w:r w:rsidR="00C4620D" w:rsidRPr="00AA1022">
        <w:rPr>
          <w:rFonts w:ascii="Arial" w:hAnsi="Arial"/>
          <w:sz w:val="22"/>
        </w:rPr>
        <w:t>2. 2.9 m/s, 2.26 s,</w:t>
      </w:r>
      <w:r>
        <w:rPr>
          <w:rFonts w:ascii="Arial" w:hAnsi="Arial"/>
          <w:sz w:val="22"/>
        </w:rPr>
        <w:t xml:space="preserve"> -22.15</w:t>
      </w:r>
      <w:r w:rsidR="00C4620D" w:rsidRPr="00AA1022">
        <w:rPr>
          <w:rFonts w:ascii="Arial" w:hAnsi="Arial"/>
          <w:sz w:val="22"/>
        </w:rPr>
        <w:t xml:space="preserve"> m</w:t>
      </w:r>
      <w:r>
        <w:rPr>
          <w:rFonts w:ascii="Arial" w:hAnsi="Arial"/>
          <w:sz w:val="22"/>
        </w:rPr>
        <w:t>/s     3. 8.64 m/s, 1.35 s, 2.24</w:t>
      </w:r>
      <w:r w:rsidR="00C4620D" w:rsidRPr="00AA1022">
        <w:rPr>
          <w:rFonts w:ascii="Arial" w:hAnsi="Arial"/>
          <w:sz w:val="22"/>
        </w:rPr>
        <w:t xml:space="preserve"> m, 40</w:t>
      </w:r>
      <w:r w:rsidR="00C4620D" w:rsidRPr="00AA1022">
        <w:rPr>
          <w:rFonts w:ascii="Arial" w:hAnsi="Arial"/>
          <w:sz w:val="22"/>
        </w:rPr>
        <w:sym w:font="Symbol" w:char="F0B0"/>
      </w:r>
      <w:r w:rsidR="00C4620D" w:rsidRPr="00AA1022">
        <w:rPr>
          <w:rFonts w:ascii="Arial" w:hAnsi="Arial"/>
          <w:sz w:val="22"/>
        </w:rPr>
        <w:t xml:space="preserve">    4. 3.43 m</w:t>
      </w:r>
    </w:p>
    <w:p w14:paraId="6C36C8D5" w14:textId="77777777" w:rsidR="003037DE" w:rsidRPr="00AA1022" w:rsidRDefault="003037DE" w:rsidP="00C4620D">
      <w:pPr>
        <w:rPr>
          <w:rFonts w:ascii="Arial" w:hAnsi="Arial"/>
          <w:sz w:val="22"/>
        </w:rPr>
      </w:pPr>
    </w:p>
    <w:p w14:paraId="170C7FA4" w14:textId="77777777" w:rsidR="00C4620D" w:rsidRPr="00AA1022" w:rsidRDefault="00C4620D">
      <w:pPr>
        <w:pStyle w:val="Heading6"/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PS3</w:t>
      </w:r>
    </w:p>
    <w:p w14:paraId="7DF35E50" w14:textId="67615E9F" w:rsidR="00C4620D" w:rsidRPr="00861ECD" w:rsidRDefault="00C4620D">
      <w:pPr>
        <w:rPr>
          <w:rFonts w:ascii="Arial" w:hAnsi="Arial"/>
          <w:sz w:val="22"/>
        </w:rPr>
      </w:pPr>
      <w:r w:rsidRPr="00AA1022">
        <w:rPr>
          <w:rFonts w:ascii="Arial" w:hAnsi="Arial"/>
          <w:sz w:val="22"/>
        </w:rPr>
        <w:t>1. –77.9 m/s, 14.1 s, 1126 m   2. 200 m, 825 m, it’s at t</w:t>
      </w:r>
      <w:r w:rsidR="00D21BC2">
        <w:rPr>
          <w:rFonts w:ascii="Arial" w:hAnsi="Arial"/>
          <w:sz w:val="22"/>
        </w:rPr>
        <w:t>hat height twice, 93.2 m   3. 93</w:t>
      </w:r>
      <w:r w:rsidRPr="00AA1022">
        <w:rPr>
          <w:rFonts w:ascii="Arial" w:hAnsi="Arial"/>
          <w:sz w:val="22"/>
        </w:rPr>
        <w:t>.3 m</w:t>
      </w:r>
      <w:r w:rsidR="00C80F95">
        <w:rPr>
          <w:rFonts w:ascii="Arial" w:hAnsi="Arial"/>
          <w:sz w:val="22"/>
        </w:rPr>
        <w:t>, 72.5 m/s, 7.8s   4. 241 m, 305.3</w:t>
      </w:r>
      <w:r w:rsidR="00F46CDF">
        <w:rPr>
          <w:rFonts w:ascii="Arial" w:hAnsi="Arial"/>
          <w:sz w:val="22"/>
        </w:rPr>
        <w:t xml:space="preserve"> m   5. 14.2 m, 91.8</w:t>
      </w:r>
      <w:r w:rsidRPr="00AA1022">
        <w:rPr>
          <w:rFonts w:ascii="Arial" w:hAnsi="Arial"/>
          <w:sz w:val="22"/>
        </w:rPr>
        <w:t xml:space="preserve"> m</w:t>
      </w:r>
    </w:p>
    <w:sectPr w:rsidR="00C4620D" w:rsidRPr="00861ECD" w:rsidSect="00BD5AE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6760"/>
    <w:multiLevelType w:val="hybridMultilevel"/>
    <w:tmpl w:val="13C6F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40C7E"/>
    <w:multiLevelType w:val="hybridMultilevel"/>
    <w:tmpl w:val="0212C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70C6B"/>
    <w:multiLevelType w:val="hybridMultilevel"/>
    <w:tmpl w:val="8F9CB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5"/>
    <w:rsid w:val="000649B8"/>
    <w:rsid w:val="0013085D"/>
    <w:rsid w:val="0017669F"/>
    <w:rsid w:val="00277165"/>
    <w:rsid w:val="002B7A2D"/>
    <w:rsid w:val="002F2DF4"/>
    <w:rsid w:val="003037DE"/>
    <w:rsid w:val="003430D3"/>
    <w:rsid w:val="003C0BCF"/>
    <w:rsid w:val="004B7B40"/>
    <w:rsid w:val="00560382"/>
    <w:rsid w:val="00571B07"/>
    <w:rsid w:val="00683EEE"/>
    <w:rsid w:val="006A368C"/>
    <w:rsid w:val="006D18D9"/>
    <w:rsid w:val="007246BA"/>
    <w:rsid w:val="00771942"/>
    <w:rsid w:val="007C3ABE"/>
    <w:rsid w:val="007D5825"/>
    <w:rsid w:val="0084340A"/>
    <w:rsid w:val="00861ECD"/>
    <w:rsid w:val="00941E2D"/>
    <w:rsid w:val="00990C8C"/>
    <w:rsid w:val="009B2C45"/>
    <w:rsid w:val="00A46935"/>
    <w:rsid w:val="00B90E9E"/>
    <w:rsid w:val="00BD5AE4"/>
    <w:rsid w:val="00BE7C39"/>
    <w:rsid w:val="00C4620D"/>
    <w:rsid w:val="00C80F95"/>
    <w:rsid w:val="00C96524"/>
    <w:rsid w:val="00CD62AF"/>
    <w:rsid w:val="00CF16FC"/>
    <w:rsid w:val="00D21BC2"/>
    <w:rsid w:val="00DC05D3"/>
    <w:rsid w:val="00E15152"/>
    <w:rsid w:val="00E23454"/>
    <w:rsid w:val="00F46CDF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32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C                                                             SEMESTER ONE</vt:lpstr>
    </vt:vector>
  </TitlesOfParts>
  <Company>CCHS Science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C                                                             SEMESTER ONE</dc:title>
  <dc:subject/>
  <dc:creator>Marybeth Clark</dc:creator>
  <cp:keywords/>
  <cp:lastModifiedBy>Rebecca Yaghoubian</cp:lastModifiedBy>
  <cp:revision>5</cp:revision>
  <cp:lastPrinted>2015-10-05T18:24:00Z</cp:lastPrinted>
  <dcterms:created xsi:type="dcterms:W3CDTF">2016-10-06T17:23:00Z</dcterms:created>
  <dcterms:modified xsi:type="dcterms:W3CDTF">2016-10-06T18:31:00Z</dcterms:modified>
</cp:coreProperties>
</file>