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6279E" w14:textId="77777777" w:rsidR="00161D79" w:rsidRPr="0095386B" w:rsidRDefault="00623CF7">
      <w:pPr>
        <w:rPr>
          <w:rFonts w:ascii="Arial" w:hAnsi="Arial"/>
          <w:sz w:val="22"/>
        </w:rPr>
      </w:pPr>
      <w:bookmarkStart w:id="0" w:name="_GoBack"/>
      <w:bookmarkEnd w:id="0"/>
    </w:p>
    <w:p w14:paraId="773A9038" w14:textId="77777777" w:rsidR="00161D79" w:rsidRPr="0095386B" w:rsidRDefault="00623C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A spring stretches 12 cm when a 500 gram mass is attached to the end of it.  What is the spring constant of the spring?</w:t>
      </w:r>
    </w:p>
    <w:p w14:paraId="1CBB9A8C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6424BD68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708322BC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71D86BF9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16B31C08" w14:textId="77777777" w:rsidR="00161D79" w:rsidRPr="0095386B" w:rsidRDefault="00623C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A spring with a spring constant of 5.2 N/m has a relaxed length of 2.45 m.  When the spring is stretched to a length of 3.57 m, cal</w:t>
      </w:r>
      <w:r w:rsidRPr="0095386B">
        <w:rPr>
          <w:rFonts w:ascii="Arial" w:hAnsi="Arial"/>
          <w:sz w:val="22"/>
        </w:rPr>
        <w:t>culate the elastic potential energy stored in the spring.</w:t>
      </w:r>
    </w:p>
    <w:p w14:paraId="70471A06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72BE3E14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076086AC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1D1B1C46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34186E37" w14:textId="77777777" w:rsidR="00161D79" w:rsidRPr="0095386B" w:rsidRDefault="00623C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The staples inside a stapler are kept in place by a spring with a relaxed length of 0.150 m.  If the spring constant is 51.0 N/m, how much elastic potential energy is stored in the spring when t</w:t>
      </w:r>
      <w:r w:rsidRPr="0095386B">
        <w:rPr>
          <w:rFonts w:ascii="Arial" w:hAnsi="Arial"/>
          <w:sz w:val="22"/>
        </w:rPr>
        <w:t>he spring is compressed so that its length is 0.115 m?</w:t>
      </w:r>
    </w:p>
    <w:p w14:paraId="28490415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142E53C7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5050AAF8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41BBD658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5E1AB72C" w14:textId="77777777" w:rsidR="00161D79" w:rsidRPr="0095386B" w:rsidRDefault="00623CF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 xml:space="preserve">An archer pulls the bowstring back a distance of 0.470 m before releasing the arrow.  The bow and string act like a spring whose spring constant is 425 N/m. </w:t>
      </w:r>
    </w:p>
    <w:p w14:paraId="41F1FE95" w14:textId="77777777" w:rsidR="00161D79" w:rsidRPr="0095386B" w:rsidRDefault="00623CF7" w:rsidP="00161D79">
      <w:pPr>
        <w:numPr>
          <w:ilvl w:val="1"/>
          <w:numId w:val="1"/>
        </w:numPr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What is the elastic potential energy of</w:t>
      </w:r>
      <w:r w:rsidRPr="0095386B">
        <w:rPr>
          <w:rFonts w:ascii="Arial" w:hAnsi="Arial"/>
          <w:sz w:val="22"/>
        </w:rPr>
        <w:t xml:space="preserve"> the drawn bow?  </w:t>
      </w:r>
    </w:p>
    <w:p w14:paraId="7BC06DAC" w14:textId="77777777" w:rsidR="00161D79" w:rsidRPr="0095386B" w:rsidRDefault="00623CF7" w:rsidP="00161D79">
      <w:pPr>
        <w:numPr>
          <w:ilvl w:val="1"/>
          <w:numId w:val="1"/>
        </w:numPr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The arrow has a mass of 0.0300 kg.  How fast is it traveling when it leaves the bow?</w:t>
      </w:r>
    </w:p>
    <w:p w14:paraId="203C4DA2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447AF3ED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3BECAE27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01E1ECF5" w14:textId="63F722B3" w:rsidR="00161D79" w:rsidRPr="0095386B" w:rsidRDefault="00EE0F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 w:rsidRPr="0095386B"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635D06BC" wp14:editId="485E47D9">
            <wp:simplePos x="0" y="0"/>
            <wp:positionH relativeFrom="column">
              <wp:posOffset>3594735</wp:posOffset>
            </wp:positionH>
            <wp:positionV relativeFrom="paragraph">
              <wp:posOffset>87630</wp:posOffset>
            </wp:positionV>
            <wp:extent cx="2565400" cy="203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F7" w:rsidRPr="0095386B">
        <w:rPr>
          <w:rFonts w:ascii="Arial" w:hAnsi="Arial"/>
          <w:sz w:val="22"/>
        </w:rPr>
        <w:t>Using the graph, answer the following questions:</w:t>
      </w:r>
    </w:p>
    <w:p w14:paraId="534C1DDD" w14:textId="77777777" w:rsidR="00161D79" w:rsidRPr="0095386B" w:rsidRDefault="00623CF7" w:rsidP="00161D7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What is the spring constant?</w:t>
      </w:r>
    </w:p>
    <w:p w14:paraId="2A227D3B" w14:textId="77777777" w:rsidR="00161D79" w:rsidRPr="0095386B" w:rsidRDefault="00623CF7" w:rsidP="00161D7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If the spring is stretched to 5 cm, how much energy is stored in it?</w:t>
      </w:r>
    </w:p>
    <w:p w14:paraId="082B1807" w14:textId="77777777" w:rsidR="00161D79" w:rsidRPr="0095386B" w:rsidRDefault="00623CF7" w:rsidP="00161D7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If</w:t>
      </w:r>
      <w:r w:rsidRPr="0095386B">
        <w:rPr>
          <w:rFonts w:ascii="Arial" w:hAnsi="Arial"/>
          <w:sz w:val="22"/>
        </w:rPr>
        <w:t xml:space="preserve"> the spring is released after being stretched 5 cm, what velocity will a 0.3 kg mass attached to the spring have when it passes through the equilibrium position?</w:t>
      </w:r>
    </w:p>
    <w:p w14:paraId="784584FA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1E0B731E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384C08F6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58008EA5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286D4282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029D44A8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665F82D2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792AAF6B" w14:textId="77777777" w:rsidR="00161D79" w:rsidRPr="0095386B" w:rsidRDefault="00623CF7" w:rsidP="00161D79">
      <w:pPr>
        <w:numPr>
          <w:ilvl w:val="0"/>
          <w:numId w:val="1"/>
        </w:numPr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 xml:space="preserve">A 300-g mass is attached to the end of a spring of spring constant 40 N/m.  The spring </w:t>
      </w:r>
      <w:r w:rsidRPr="0095386B">
        <w:rPr>
          <w:rFonts w:ascii="Arial" w:hAnsi="Arial"/>
          <w:sz w:val="22"/>
        </w:rPr>
        <w:t>is stretched 5 cm from the equilibrium position and is released from rest.</w:t>
      </w:r>
    </w:p>
    <w:p w14:paraId="759899BF" w14:textId="77777777" w:rsidR="00161D79" w:rsidRPr="0095386B" w:rsidRDefault="00623CF7" w:rsidP="00161D79">
      <w:pPr>
        <w:numPr>
          <w:ilvl w:val="1"/>
          <w:numId w:val="1"/>
        </w:numPr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What is the period of the simple harmonic motion that results?</w:t>
      </w:r>
    </w:p>
    <w:p w14:paraId="7A4F3A94" w14:textId="77777777" w:rsidR="00161D79" w:rsidRPr="0095386B" w:rsidRDefault="00623CF7" w:rsidP="00161D79">
      <w:pPr>
        <w:numPr>
          <w:ilvl w:val="1"/>
          <w:numId w:val="1"/>
        </w:numPr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What is the frequency of the motion?</w:t>
      </w:r>
    </w:p>
    <w:p w14:paraId="4C874C41" w14:textId="77777777" w:rsidR="00161D79" w:rsidRPr="0095386B" w:rsidRDefault="00623CF7" w:rsidP="00161D79">
      <w:pPr>
        <w:numPr>
          <w:ilvl w:val="1"/>
          <w:numId w:val="1"/>
        </w:numPr>
        <w:rPr>
          <w:rFonts w:ascii="Arial" w:hAnsi="Arial"/>
          <w:sz w:val="22"/>
        </w:rPr>
      </w:pPr>
      <w:r w:rsidRPr="0095386B">
        <w:rPr>
          <w:rFonts w:ascii="Arial" w:hAnsi="Arial"/>
          <w:sz w:val="22"/>
        </w:rPr>
        <w:t>Would either answer change if the spring were stretched 10 cm from equilibrium in</w:t>
      </w:r>
      <w:r w:rsidRPr="0095386B">
        <w:rPr>
          <w:rFonts w:ascii="Arial" w:hAnsi="Arial"/>
          <w:sz w:val="22"/>
        </w:rPr>
        <w:t>stead of 5 cm when it was released?</w:t>
      </w:r>
    </w:p>
    <w:p w14:paraId="7D8549A1" w14:textId="77777777" w:rsidR="00161D79" w:rsidRPr="0095386B" w:rsidRDefault="00623CF7" w:rsidP="00161D79">
      <w:pPr>
        <w:rPr>
          <w:rFonts w:ascii="Arial" w:hAnsi="Arial"/>
          <w:sz w:val="22"/>
        </w:rPr>
      </w:pPr>
    </w:p>
    <w:p w14:paraId="7D669487" w14:textId="77777777" w:rsidR="00161D79" w:rsidRPr="0095386B" w:rsidRDefault="00623CF7" w:rsidP="00161D79">
      <w:pPr>
        <w:rPr>
          <w:rFonts w:ascii="Arial" w:hAnsi="Arial"/>
          <w:sz w:val="22"/>
        </w:rPr>
      </w:pPr>
    </w:p>
    <w:sectPr w:rsidR="00161D79" w:rsidRPr="0095386B" w:rsidSect="00161D79">
      <w:headerReference w:type="first" r:id="rId8"/>
      <w:pgSz w:w="12240" w:h="15840"/>
      <w:pgMar w:top="117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AE5D8" w14:textId="77777777" w:rsidR="00623CF7" w:rsidRDefault="00623CF7">
      <w:r>
        <w:separator/>
      </w:r>
    </w:p>
  </w:endnote>
  <w:endnote w:type="continuationSeparator" w:id="0">
    <w:p w14:paraId="13BBCC57" w14:textId="77777777" w:rsidR="00623CF7" w:rsidRDefault="0062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2D5BA" w14:textId="77777777" w:rsidR="00623CF7" w:rsidRDefault="00623CF7">
      <w:r>
        <w:separator/>
      </w:r>
    </w:p>
  </w:footnote>
  <w:footnote w:type="continuationSeparator" w:id="0">
    <w:p w14:paraId="5377BF80" w14:textId="77777777" w:rsidR="00623CF7" w:rsidRDefault="00623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0B35" w14:textId="77777777" w:rsidR="00161D79" w:rsidRPr="0095386B" w:rsidRDefault="00623CF7">
    <w:pPr>
      <w:jc w:val="center"/>
      <w:rPr>
        <w:rFonts w:ascii="Arial" w:hAnsi="Arial"/>
        <w:sz w:val="22"/>
      </w:rPr>
    </w:pPr>
    <w:r w:rsidRPr="0095386B">
      <w:rPr>
        <w:rFonts w:ascii="Arial" w:hAnsi="Arial"/>
        <w:sz w:val="22"/>
      </w:rPr>
      <w:t>Spring Problems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7EBE"/>
    <w:multiLevelType w:val="multilevel"/>
    <w:tmpl w:val="D182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D32A7"/>
    <w:multiLevelType w:val="hybridMultilevel"/>
    <w:tmpl w:val="D182E9BE"/>
    <w:lvl w:ilvl="0" w:tplc="279C9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98"/>
    <w:rsid w:val="00623CF7"/>
    <w:rsid w:val="00E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702D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4B7A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 "Elastic and Inelastic Collisions", pages </vt:lpstr>
    </vt:vector>
  </TitlesOfParts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 "Elastic and Inelastic Collisions", pages </dc:title>
  <dc:subject/>
  <dc:creator>Brian Miller</dc:creator>
  <cp:keywords/>
  <cp:lastModifiedBy>Rebecca Yaghoubian</cp:lastModifiedBy>
  <cp:revision>2</cp:revision>
  <cp:lastPrinted>2006-05-01T13:52:00Z</cp:lastPrinted>
  <dcterms:created xsi:type="dcterms:W3CDTF">2016-02-18T17:23:00Z</dcterms:created>
  <dcterms:modified xsi:type="dcterms:W3CDTF">2016-02-18T17:23:00Z</dcterms:modified>
</cp:coreProperties>
</file>